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3AE82" w14:textId="39C853C7" w:rsidR="00C50B99" w:rsidRPr="00B43C5D" w:rsidRDefault="00C50B99" w:rsidP="00C50B99">
      <w:pPr>
        <w:shd w:val="clear" w:color="auto" w:fill="002060"/>
        <w:rPr>
          <w:rFonts w:cs="Arial"/>
          <w:b/>
          <w:sz w:val="20"/>
          <w:szCs w:val="20"/>
        </w:rPr>
      </w:pPr>
      <w:r w:rsidRPr="00B43C5D">
        <w:rPr>
          <w:rFonts w:cs="Arial"/>
          <w:b/>
          <w:sz w:val="20"/>
          <w:szCs w:val="20"/>
        </w:rPr>
        <w:t>Identificación de</w:t>
      </w:r>
      <w:r w:rsidR="008A61B8" w:rsidRPr="00B43C5D">
        <w:rPr>
          <w:rFonts w:cs="Arial"/>
          <w:b/>
          <w:sz w:val="20"/>
          <w:szCs w:val="20"/>
        </w:rPr>
        <w:t>l candidato</w:t>
      </w:r>
      <w:r w:rsidR="009D0497">
        <w:rPr>
          <w:rFonts w:cs="Arial"/>
          <w:b/>
          <w:sz w:val="20"/>
          <w:szCs w:val="20"/>
        </w:rPr>
        <w:t xml:space="preserve"> (a) </w:t>
      </w:r>
      <w:r w:rsidR="008A61B8" w:rsidRPr="00B43C5D">
        <w:rPr>
          <w:rFonts w:cs="Arial"/>
          <w:b/>
          <w:sz w:val="20"/>
          <w:szCs w:val="20"/>
        </w:rPr>
        <w:t>/persona a contratar</w:t>
      </w:r>
      <w:r w:rsidRPr="00B43C5D">
        <w:rPr>
          <w:rFonts w:cs="Arial"/>
          <w:b/>
          <w:sz w:val="20"/>
          <w:szCs w:val="20"/>
        </w:rPr>
        <w:t>:</w:t>
      </w:r>
    </w:p>
    <w:p w14:paraId="35AA7E7B" w14:textId="77777777" w:rsidR="00C50B99" w:rsidRPr="00B43C5D" w:rsidRDefault="00C50B99" w:rsidP="00C50B99">
      <w:pPr>
        <w:pStyle w:val="Textoindependiente"/>
        <w:rPr>
          <w:b/>
        </w:rPr>
      </w:pPr>
    </w:p>
    <w:tbl>
      <w:tblPr>
        <w:tblStyle w:val="Tablaconcuadrcula"/>
        <w:tblW w:w="8647" w:type="dxa"/>
        <w:tblInd w:w="108" w:type="dxa"/>
        <w:tblLook w:val="04A0" w:firstRow="1" w:lastRow="0" w:firstColumn="1" w:lastColumn="0" w:noHBand="0" w:noVBand="1"/>
      </w:tblPr>
      <w:tblGrid>
        <w:gridCol w:w="3119"/>
        <w:gridCol w:w="5528"/>
      </w:tblGrid>
      <w:tr w:rsidR="00C50B99" w:rsidRPr="00B43C5D" w14:paraId="601598DE" w14:textId="77777777" w:rsidTr="1FDD6F73">
        <w:trPr>
          <w:trHeight w:val="304"/>
        </w:trPr>
        <w:tc>
          <w:tcPr>
            <w:tcW w:w="3119" w:type="dxa"/>
            <w:vAlign w:val="center"/>
          </w:tcPr>
          <w:p w14:paraId="68C2F292" w14:textId="043666EE" w:rsidR="00C50B99" w:rsidRPr="00B43C5D" w:rsidRDefault="00C50B99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7858021"/>
            <w:r w:rsidRPr="00B43C5D">
              <w:rPr>
                <w:rFonts w:ascii="Arial" w:hAnsi="Arial" w:cs="Arial"/>
                <w:b/>
                <w:sz w:val="20"/>
                <w:szCs w:val="20"/>
              </w:rPr>
              <w:t xml:space="preserve">Nombre </w:t>
            </w:r>
          </w:p>
        </w:tc>
        <w:tc>
          <w:tcPr>
            <w:tcW w:w="5528" w:type="dxa"/>
            <w:vAlign w:val="center"/>
          </w:tcPr>
          <w:p w14:paraId="19E0CC98" w14:textId="62E5C37B" w:rsidR="00C50B99" w:rsidRPr="00B43C5D" w:rsidRDefault="00C50B99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0B99" w:rsidRPr="00B43C5D" w14:paraId="00AF52F6" w14:textId="77777777" w:rsidTr="1FDD6F73">
        <w:trPr>
          <w:trHeight w:val="304"/>
        </w:trPr>
        <w:tc>
          <w:tcPr>
            <w:tcW w:w="3119" w:type="dxa"/>
            <w:vAlign w:val="center"/>
          </w:tcPr>
          <w:p w14:paraId="37965896" w14:textId="77777777" w:rsidR="00C50B99" w:rsidRPr="00B43C5D" w:rsidRDefault="00C50B99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3C5D">
              <w:rPr>
                <w:rFonts w:ascii="Arial" w:hAnsi="Arial" w:cs="Arial"/>
                <w:b/>
                <w:sz w:val="20"/>
                <w:szCs w:val="20"/>
              </w:rPr>
              <w:t>RUT o Pasaporte</w:t>
            </w:r>
          </w:p>
        </w:tc>
        <w:tc>
          <w:tcPr>
            <w:tcW w:w="5528" w:type="dxa"/>
            <w:vAlign w:val="center"/>
          </w:tcPr>
          <w:p w14:paraId="1DD14777" w14:textId="77777777" w:rsidR="00C50B99" w:rsidRPr="00B43C5D" w:rsidRDefault="00C50B99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61B8" w:rsidRPr="00B43C5D" w14:paraId="3F52B857" w14:textId="77777777" w:rsidTr="1FDD6F73">
        <w:trPr>
          <w:trHeight w:val="304"/>
        </w:trPr>
        <w:tc>
          <w:tcPr>
            <w:tcW w:w="3119" w:type="dxa"/>
            <w:vAlign w:val="center"/>
          </w:tcPr>
          <w:p w14:paraId="1FD7BC54" w14:textId="3268F914" w:rsidR="008A61B8" w:rsidRPr="00B43C5D" w:rsidRDefault="009D0497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524F94">
              <w:rPr>
                <w:rFonts w:ascii="Arial" w:hAnsi="Arial" w:cs="Arial"/>
                <w:b/>
                <w:sz w:val="20"/>
                <w:szCs w:val="20"/>
              </w:rPr>
              <w:t>argo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al cual postula</w:t>
            </w:r>
          </w:p>
        </w:tc>
        <w:tc>
          <w:tcPr>
            <w:tcW w:w="5528" w:type="dxa"/>
            <w:vAlign w:val="center"/>
          </w:tcPr>
          <w:p w14:paraId="32609C23" w14:textId="77777777" w:rsidR="008A61B8" w:rsidRPr="00B43C5D" w:rsidRDefault="008A61B8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04942" w:rsidRPr="00B43C5D" w14:paraId="02539119" w14:textId="77777777" w:rsidTr="00D04942">
        <w:trPr>
          <w:trHeight w:val="541"/>
        </w:trPr>
        <w:tc>
          <w:tcPr>
            <w:tcW w:w="3119" w:type="dxa"/>
            <w:vAlign w:val="center"/>
          </w:tcPr>
          <w:p w14:paraId="037F2448" w14:textId="77777777" w:rsidR="00D04942" w:rsidRDefault="00D04942" w:rsidP="00D04942">
            <w:pPr>
              <w:rPr>
                <w:rFonts w:eastAsiaTheme="minorEastAsia" w:cs="Arial"/>
                <w:b/>
                <w:sz w:val="20"/>
                <w:szCs w:val="20"/>
                <w:lang w:eastAsia="es-CL"/>
              </w:rPr>
            </w:pPr>
          </w:p>
          <w:p w14:paraId="22AAF979" w14:textId="0D29466B" w:rsidR="00D04942" w:rsidRPr="00D04942" w:rsidRDefault="00D04942" w:rsidP="00D04942">
            <w:pPr>
              <w:rPr>
                <w:rFonts w:eastAsiaTheme="minorEastAsia" w:cs="Arial"/>
                <w:b/>
                <w:sz w:val="20"/>
                <w:szCs w:val="20"/>
                <w:lang w:eastAsia="es-CL"/>
              </w:rPr>
            </w:pPr>
            <w:r w:rsidRPr="00D04942">
              <w:rPr>
                <w:rFonts w:eastAsiaTheme="minorEastAsia" w:cs="Arial"/>
                <w:b/>
                <w:sz w:val="20"/>
                <w:szCs w:val="20"/>
                <w:lang w:eastAsia="es-CL"/>
              </w:rPr>
              <w:t>Dirección/Departamento</w:t>
            </w:r>
          </w:p>
          <w:p w14:paraId="5AF22806" w14:textId="076E0463" w:rsidR="00D04942" w:rsidRPr="00D04942" w:rsidRDefault="00D04942" w:rsidP="00D04942">
            <w:pPr>
              <w:rPr>
                <w:rFonts w:eastAsiaTheme="minorEastAsia" w:cs="Arial"/>
                <w:b/>
                <w:sz w:val="20"/>
                <w:szCs w:val="20"/>
                <w:lang w:eastAsia="es-CL"/>
              </w:rPr>
            </w:pPr>
            <w:r w:rsidRPr="00D04942">
              <w:rPr>
                <w:rFonts w:eastAsiaTheme="minorEastAsia" w:cs="Arial"/>
                <w:b/>
                <w:sz w:val="20"/>
                <w:szCs w:val="20"/>
                <w:lang w:eastAsia="es-CL"/>
              </w:rPr>
              <w:t>Centro/Instituto/Proyecto</w:t>
            </w:r>
          </w:p>
          <w:p w14:paraId="1DD4B640" w14:textId="77777777" w:rsidR="00D04942" w:rsidRDefault="00D04942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04606D73" w14:textId="77777777" w:rsidR="00D04942" w:rsidRPr="00B43C5D" w:rsidRDefault="00D04942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C03" w:rsidRPr="00B43C5D" w14:paraId="26E62639" w14:textId="77777777" w:rsidTr="1FDD6F73">
        <w:trPr>
          <w:trHeight w:val="304"/>
        </w:trPr>
        <w:tc>
          <w:tcPr>
            <w:tcW w:w="3119" w:type="dxa"/>
            <w:vAlign w:val="center"/>
          </w:tcPr>
          <w:p w14:paraId="63F2D9A2" w14:textId="70AD4BB5" w:rsidR="004C4C03" w:rsidRPr="00B43C5D" w:rsidRDefault="004C4C03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3C5D">
              <w:rPr>
                <w:rFonts w:ascii="Arial" w:hAnsi="Arial" w:cs="Arial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5528" w:type="dxa"/>
            <w:vAlign w:val="center"/>
          </w:tcPr>
          <w:p w14:paraId="7694008D" w14:textId="77777777" w:rsidR="004C4C03" w:rsidRPr="00B43C5D" w:rsidRDefault="004C4C03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0"/>
    </w:tbl>
    <w:p w14:paraId="7B98D97A" w14:textId="77777777" w:rsidR="00C50B99" w:rsidRPr="00B43C5D" w:rsidRDefault="00C50B99" w:rsidP="00371B3E">
      <w:pPr>
        <w:spacing w:after="200" w:line="276" w:lineRule="auto"/>
        <w:rPr>
          <w:rFonts w:cs="Arial"/>
          <w:b/>
          <w:sz w:val="20"/>
          <w:szCs w:val="20"/>
          <w:u w:val="single"/>
        </w:rPr>
      </w:pPr>
    </w:p>
    <w:p w14:paraId="742187E8" w14:textId="27D5EFE6" w:rsidR="00C50B99" w:rsidRPr="00B43C5D" w:rsidRDefault="00D052E2" w:rsidP="00C50B99">
      <w:pPr>
        <w:spacing w:after="200" w:line="276" w:lineRule="auto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  <w:u w:val="single"/>
        </w:rPr>
        <w:t>1.</w:t>
      </w:r>
      <w:r w:rsidR="00C50B99" w:rsidRPr="00B43C5D">
        <w:rPr>
          <w:rFonts w:cs="Arial"/>
          <w:b/>
          <w:sz w:val="20"/>
          <w:szCs w:val="20"/>
          <w:u w:val="single"/>
        </w:rPr>
        <w:t>DECLARACIÓN</w:t>
      </w:r>
      <w:r>
        <w:rPr>
          <w:rFonts w:cs="Arial"/>
          <w:b/>
          <w:sz w:val="20"/>
          <w:szCs w:val="20"/>
          <w:u w:val="single"/>
        </w:rPr>
        <w:t xml:space="preserve"> GENERAL</w:t>
      </w:r>
      <w:r w:rsidR="00C50B99" w:rsidRPr="00B43C5D">
        <w:rPr>
          <w:rFonts w:cs="Arial"/>
          <w:bCs/>
          <w:sz w:val="20"/>
          <w:szCs w:val="20"/>
        </w:rPr>
        <w:t xml:space="preserve">: </w:t>
      </w:r>
      <w:r w:rsidR="00524F94">
        <w:rPr>
          <w:rFonts w:cs="Arial"/>
          <w:sz w:val="20"/>
          <w:szCs w:val="20"/>
        </w:rPr>
        <w:t>Quien</w:t>
      </w:r>
      <w:r w:rsidR="00C50B99" w:rsidRPr="00B43C5D">
        <w:rPr>
          <w:rFonts w:cs="Arial"/>
          <w:sz w:val="20"/>
          <w:szCs w:val="20"/>
        </w:rPr>
        <w:t xml:space="preserve"> suscri</w:t>
      </w:r>
      <w:r w:rsidR="00524F94">
        <w:rPr>
          <w:rFonts w:cs="Arial"/>
          <w:sz w:val="20"/>
          <w:szCs w:val="20"/>
        </w:rPr>
        <w:t>be</w:t>
      </w:r>
      <w:r w:rsidR="00C50B99" w:rsidRPr="00B43C5D">
        <w:rPr>
          <w:rFonts w:cs="Arial"/>
          <w:sz w:val="20"/>
          <w:szCs w:val="20"/>
        </w:rPr>
        <w:t>, sin ninguna responsabilidad para la USM, declara:</w:t>
      </w:r>
    </w:p>
    <w:p w14:paraId="42A80255" w14:textId="28ADCC88" w:rsidR="00C50B99" w:rsidRPr="00B43C5D" w:rsidRDefault="00C50B99" w:rsidP="00D052E2">
      <w:pPr>
        <w:pStyle w:val="Prrafodelista"/>
        <w:numPr>
          <w:ilvl w:val="0"/>
          <w:numId w:val="2"/>
        </w:numPr>
        <w:spacing w:after="0"/>
        <w:ind w:left="782" w:hanging="357"/>
        <w:contextualSpacing w:val="0"/>
        <w:rPr>
          <w:sz w:val="20"/>
          <w:szCs w:val="20"/>
        </w:rPr>
      </w:pPr>
      <w:r w:rsidRPr="00B43C5D">
        <w:rPr>
          <w:rFonts w:cs="Arial"/>
          <w:sz w:val="20"/>
          <w:szCs w:val="20"/>
        </w:rPr>
        <w:t>Que la información proporcionada en este formulario es fidedigna, verdadera, exacta y completa</w:t>
      </w:r>
      <w:r w:rsidR="00371B3E" w:rsidRPr="00B43C5D">
        <w:rPr>
          <w:rFonts w:cs="Arial"/>
          <w:sz w:val="20"/>
          <w:szCs w:val="20"/>
        </w:rPr>
        <w:t>.</w:t>
      </w:r>
    </w:p>
    <w:p w14:paraId="426E592F" w14:textId="7E7E9DB3" w:rsidR="00C50B99" w:rsidRPr="00B43C5D" w:rsidRDefault="2B4F0BE3" w:rsidP="00D052E2">
      <w:pPr>
        <w:pStyle w:val="Prrafodelista"/>
        <w:numPr>
          <w:ilvl w:val="0"/>
          <w:numId w:val="2"/>
        </w:numPr>
        <w:spacing w:after="0"/>
        <w:rPr>
          <w:rFonts w:cs="Arial"/>
          <w:sz w:val="20"/>
          <w:szCs w:val="20"/>
        </w:rPr>
      </w:pPr>
      <w:r w:rsidRPr="00B43C5D">
        <w:rPr>
          <w:rFonts w:cs="Arial"/>
          <w:sz w:val="20"/>
          <w:szCs w:val="20"/>
        </w:rPr>
        <w:t xml:space="preserve">Conocer y aceptar que cualquier omisión, error o falsedad de la información entregada puede ser causal </w:t>
      </w:r>
      <w:r w:rsidR="45FC6398" w:rsidRPr="00B43C5D">
        <w:rPr>
          <w:rFonts w:cs="Arial"/>
          <w:sz w:val="20"/>
          <w:szCs w:val="20"/>
        </w:rPr>
        <w:t>para no ser seleccionad</w:t>
      </w:r>
      <w:r w:rsidR="00524F94">
        <w:rPr>
          <w:rFonts w:cs="Arial"/>
          <w:sz w:val="20"/>
          <w:szCs w:val="20"/>
        </w:rPr>
        <w:t>o o, en su caso, de poner término anticipado a la contratación</w:t>
      </w:r>
      <w:r w:rsidRPr="00B43C5D">
        <w:rPr>
          <w:rFonts w:cs="Arial"/>
          <w:sz w:val="20"/>
          <w:szCs w:val="20"/>
        </w:rPr>
        <w:t xml:space="preserve">, sin derecho a indemnización o compensación de ninguna especie. </w:t>
      </w:r>
    </w:p>
    <w:p w14:paraId="3BDF7373" w14:textId="77777777" w:rsidR="00B9354A" w:rsidRDefault="00C50B99" w:rsidP="00D052E2">
      <w:pPr>
        <w:pStyle w:val="Prrafodelista"/>
        <w:numPr>
          <w:ilvl w:val="0"/>
          <w:numId w:val="2"/>
        </w:numPr>
        <w:spacing w:after="0"/>
        <w:contextualSpacing w:val="0"/>
        <w:rPr>
          <w:rFonts w:cs="Arial"/>
          <w:sz w:val="20"/>
          <w:szCs w:val="20"/>
        </w:rPr>
      </w:pPr>
      <w:r w:rsidRPr="00B43C5D">
        <w:rPr>
          <w:rFonts w:cs="Arial"/>
          <w:sz w:val="20"/>
          <w:szCs w:val="20"/>
        </w:rPr>
        <w:t>Me obligo a notificar a la USM sobre cualquier modificación a la información provista, a más tardar dentro de los 30 días corridos siguientes desde que se materialice.</w:t>
      </w:r>
    </w:p>
    <w:p w14:paraId="16A946E0" w14:textId="3B8BE6E0" w:rsidR="00D052E2" w:rsidRDefault="00650246" w:rsidP="00D052E2">
      <w:pPr>
        <w:pStyle w:val="Prrafodelista"/>
        <w:numPr>
          <w:ilvl w:val="0"/>
          <w:numId w:val="2"/>
        </w:numPr>
        <w:spacing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</w:t>
      </w:r>
      <w:r w:rsidR="00B9354A" w:rsidRPr="00B9354A">
        <w:rPr>
          <w:rFonts w:cs="Arial"/>
          <w:sz w:val="20"/>
          <w:szCs w:val="20"/>
        </w:rPr>
        <w:t xml:space="preserve">onocer la Ley </w:t>
      </w:r>
      <w:proofErr w:type="spellStart"/>
      <w:r w:rsidR="00B9354A" w:rsidRPr="00B9354A">
        <w:rPr>
          <w:rFonts w:cs="Arial"/>
          <w:sz w:val="20"/>
          <w:szCs w:val="20"/>
        </w:rPr>
        <w:t>N°</w:t>
      </w:r>
      <w:proofErr w:type="spellEnd"/>
      <w:r w:rsidR="00B9354A" w:rsidRPr="00B9354A">
        <w:rPr>
          <w:rFonts w:cs="Arial"/>
          <w:sz w:val="20"/>
          <w:szCs w:val="20"/>
        </w:rPr>
        <w:t xml:space="preserve"> 20.393 y que he tomado conocimiento y acepto el cumplimiento del modelo de prevención del delito de la USM, (disponible en </w:t>
      </w:r>
      <w:hyperlink r:id="rId8" w:tgtFrame="_blank" w:tooltip="http://contraloriageneral.usm.cl/" w:history="1">
        <w:r w:rsidR="00B9354A" w:rsidRPr="00B9354A">
          <w:rPr>
            <w:rStyle w:val="Hipervnculo"/>
            <w:rFonts w:cs="Arial"/>
            <w:sz w:val="20"/>
            <w:szCs w:val="20"/>
          </w:rPr>
          <w:t>http://contraloriageneral.usm.cl</w:t>
        </w:r>
      </w:hyperlink>
      <w:r w:rsidR="00B9354A" w:rsidRPr="00B9354A">
        <w:rPr>
          <w:rFonts w:cs="Arial"/>
          <w:sz w:val="20"/>
          <w:szCs w:val="20"/>
        </w:rPr>
        <w:t xml:space="preserve">) y me obligo a dar cumplimiento a las directrices y ordenanzas implementadas o que se adopten en el futuro por la Universidad. En esas condiciones, me obligo a tomar todas las medidas necesarias para prevenir </w:t>
      </w:r>
      <w:r>
        <w:rPr>
          <w:rFonts w:cs="Arial"/>
          <w:sz w:val="20"/>
          <w:szCs w:val="20"/>
        </w:rPr>
        <w:t xml:space="preserve">y denunciar </w:t>
      </w:r>
      <w:r w:rsidR="00B9354A" w:rsidRPr="00B9354A">
        <w:rPr>
          <w:rFonts w:cs="Arial"/>
          <w:sz w:val="20"/>
          <w:szCs w:val="20"/>
        </w:rPr>
        <w:t>cualquier conducta que tenga o pueda llegar a tener los caracteres de los delitos señalados en la citada legislación.</w:t>
      </w:r>
    </w:p>
    <w:p w14:paraId="3F20E334" w14:textId="1530F328" w:rsidR="00D052E2" w:rsidRDefault="00650246" w:rsidP="00D052E2">
      <w:pPr>
        <w:pStyle w:val="Prrafodelista"/>
        <w:numPr>
          <w:ilvl w:val="0"/>
          <w:numId w:val="2"/>
        </w:numPr>
        <w:spacing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Finalmente, declaro voluntariamente q</w:t>
      </w:r>
      <w:r w:rsidR="00D052E2">
        <w:rPr>
          <w:rFonts w:cs="Arial"/>
          <w:sz w:val="20"/>
          <w:szCs w:val="20"/>
        </w:rPr>
        <w:t xml:space="preserve">ue en virtud del artículo 21 del Código Penal NO he sido </w:t>
      </w:r>
      <w:r w:rsidR="00D052E2" w:rsidRPr="00E33472">
        <w:rPr>
          <w:rFonts w:cs="Arial"/>
          <w:sz w:val="20"/>
          <w:szCs w:val="20"/>
        </w:rPr>
        <w:t>condenado o me encuentro sujeto a inhabilitación absoluta temporal o perpetua para ejercer cargos, empleos, oficios o profesiones ejercidos en ámbitos educacionales o que involucren una relación directa y habitual con personas menores de edad</w:t>
      </w:r>
      <w:r w:rsidR="00D052E2">
        <w:rPr>
          <w:rFonts w:cs="Arial"/>
          <w:sz w:val="20"/>
          <w:szCs w:val="20"/>
        </w:rPr>
        <w:t xml:space="preserve">, ni tampoco he sido </w:t>
      </w:r>
      <w:r w:rsidR="00D052E2" w:rsidRPr="00E33472">
        <w:rPr>
          <w:rFonts w:cs="Arial"/>
          <w:sz w:val="20"/>
          <w:szCs w:val="20"/>
        </w:rPr>
        <w:t>condenado o me encuentro sujeto a inhabilitación absoluta temporal o perpetua para ejercer cargos, empleos, oficios o profesiones</w:t>
      </w:r>
      <w:r w:rsidR="00D052E2">
        <w:rPr>
          <w:rFonts w:cs="Arial"/>
          <w:sz w:val="20"/>
          <w:szCs w:val="20"/>
        </w:rPr>
        <w:t xml:space="preserve"> </w:t>
      </w:r>
      <w:r w:rsidR="00D052E2" w:rsidRPr="00E33472">
        <w:rPr>
          <w:rFonts w:cs="Arial"/>
          <w:sz w:val="20"/>
          <w:szCs w:val="20"/>
        </w:rPr>
        <w:t>en empresas que contraten con órganos o empresas del Estado o con empresas o asociaciones en que este tenga una participación mayoritaria o en empresas que participen en concesiones otorgadas por el Estado o cuyo objeto sea la provisión de servicios de utilidad pública</w:t>
      </w:r>
      <w:r w:rsidR="00D052E2">
        <w:rPr>
          <w:rFonts w:cs="Arial"/>
          <w:sz w:val="20"/>
          <w:szCs w:val="20"/>
        </w:rPr>
        <w:t>.</w:t>
      </w:r>
      <w:bookmarkStart w:id="1" w:name="_Hlk167857444"/>
    </w:p>
    <w:p w14:paraId="32F179B5" w14:textId="77777777" w:rsidR="00D052E2" w:rsidRDefault="00D052E2" w:rsidP="00D052E2">
      <w:pPr>
        <w:spacing w:after="0"/>
        <w:ind w:left="425"/>
        <w:rPr>
          <w:rFonts w:cs="Arial"/>
          <w:sz w:val="20"/>
          <w:szCs w:val="20"/>
        </w:rPr>
      </w:pPr>
    </w:p>
    <w:p w14:paraId="5087D697" w14:textId="0269E136" w:rsidR="00C50B99" w:rsidRPr="00D052E2" w:rsidRDefault="00B9354A" w:rsidP="00D052E2">
      <w:pPr>
        <w:spacing w:after="0"/>
        <w:ind w:left="425"/>
        <w:rPr>
          <w:rFonts w:cs="Arial"/>
          <w:sz w:val="20"/>
          <w:szCs w:val="20"/>
        </w:rPr>
      </w:pPr>
      <w:r w:rsidRPr="00D052E2">
        <w:rPr>
          <w:rFonts w:cs="Arial"/>
          <w:sz w:val="20"/>
          <w:szCs w:val="20"/>
        </w:rPr>
        <w:t>En virtud de lo anterior, d</w:t>
      </w:r>
      <w:r w:rsidR="00C50B99" w:rsidRPr="00D052E2">
        <w:rPr>
          <w:rFonts w:cs="Arial"/>
          <w:sz w:val="20"/>
          <w:szCs w:val="20"/>
        </w:rPr>
        <w:t>eclaro</w:t>
      </w:r>
      <w:r w:rsidR="00B43C5D" w:rsidRPr="00D052E2">
        <w:rPr>
          <w:rFonts w:cs="Arial"/>
          <w:sz w:val="20"/>
          <w:szCs w:val="20"/>
        </w:rPr>
        <w:t xml:space="preserve"> (marcar con una X, según corresponda)</w:t>
      </w:r>
      <w:r w:rsidR="003379E8" w:rsidRPr="00D052E2">
        <w:rPr>
          <w:rFonts w:cs="Arial"/>
          <w:sz w:val="20"/>
          <w:szCs w:val="20"/>
        </w:rPr>
        <w:t>:</w:t>
      </w:r>
    </w:p>
    <w:p w14:paraId="723B75B3" w14:textId="77777777" w:rsidR="00371B3E" w:rsidRPr="00B43C5D" w:rsidRDefault="00371B3E" w:rsidP="00C50B99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439"/>
        <w:gridCol w:w="7696"/>
        <w:gridCol w:w="575"/>
        <w:gridCol w:w="641"/>
      </w:tblGrid>
      <w:tr w:rsidR="00D052E2" w:rsidRPr="00B43C5D" w14:paraId="021B4236" w14:textId="77777777" w:rsidTr="0014270D">
        <w:tc>
          <w:tcPr>
            <w:tcW w:w="8135" w:type="dxa"/>
            <w:gridSpan w:val="2"/>
          </w:tcPr>
          <w:p w14:paraId="001392A2" w14:textId="70D703FB" w:rsidR="00D052E2" w:rsidRPr="00D052E2" w:rsidRDefault="00D052E2" w:rsidP="00C50B99">
            <w:pPr>
              <w:pStyle w:val="Sinespaciad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2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2. DECLARACIÓN DE VÍNCULOS</w:t>
            </w:r>
          </w:p>
        </w:tc>
        <w:tc>
          <w:tcPr>
            <w:tcW w:w="575" w:type="dxa"/>
          </w:tcPr>
          <w:p w14:paraId="09ECF412" w14:textId="63ACD46E" w:rsidR="00D052E2" w:rsidRPr="00D052E2" w:rsidRDefault="00D052E2" w:rsidP="00C50B99">
            <w:pPr>
              <w:pStyle w:val="Sinespaciad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2E2">
              <w:rPr>
                <w:rFonts w:ascii="Arial" w:hAnsi="Arial" w:cs="Arial"/>
                <w:b/>
                <w:bCs/>
                <w:sz w:val="20"/>
                <w:szCs w:val="20"/>
              </w:rPr>
              <w:t>SI</w:t>
            </w:r>
          </w:p>
        </w:tc>
        <w:tc>
          <w:tcPr>
            <w:tcW w:w="641" w:type="dxa"/>
          </w:tcPr>
          <w:p w14:paraId="625C1840" w14:textId="5AEEF624" w:rsidR="00D052E2" w:rsidRPr="00D052E2" w:rsidRDefault="00D052E2" w:rsidP="00C50B99">
            <w:pPr>
              <w:pStyle w:val="Sinespaciad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2E2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</w:tr>
      <w:tr w:rsidR="00E119EA" w:rsidRPr="00B43C5D" w14:paraId="0A17AE56" w14:textId="77777777" w:rsidTr="00AC133F">
        <w:tc>
          <w:tcPr>
            <w:tcW w:w="439" w:type="dxa"/>
          </w:tcPr>
          <w:p w14:paraId="508D9002" w14:textId="04AAA42D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3C5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96" w:type="dxa"/>
          </w:tcPr>
          <w:p w14:paraId="61DA6E66" w14:textId="60DDB93B" w:rsidR="00E119EA" w:rsidRPr="00B43C5D" w:rsidRDefault="00AF3F17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Desempeño en la</w:t>
            </w:r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 USM</w:t>
            </w:r>
            <w:r w:rsidR="00BE345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un cargo </w:t>
            </w:r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de autoridad colegiada o unipersonal: </w:t>
            </w:r>
            <w:r w:rsidR="00524F94">
              <w:rPr>
                <w:rFonts w:ascii="Arial" w:hAnsi="Arial" w:cs="Arial"/>
                <w:sz w:val="20"/>
                <w:szCs w:val="20"/>
              </w:rPr>
              <w:t>m</w:t>
            </w:r>
            <w:r w:rsidR="004C4C03" w:rsidRPr="00B43C5D">
              <w:rPr>
                <w:rFonts w:ascii="Arial" w:hAnsi="Arial" w:cs="Arial"/>
                <w:sz w:val="20"/>
                <w:szCs w:val="20"/>
              </w:rPr>
              <w:t>iembro del Consejo Superior</w:t>
            </w:r>
            <w:r>
              <w:rPr>
                <w:rFonts w:ascii="Arial" w:hAnsi="Arial" w:cs="Arial"/>
                <w:sz w:val="20"/>
                <w:szCs w:val="20"/>
              </w:rPr>
              <w:t>, del Consejo Académico, del Consejo Normativo de Sedes</w:t>
            </w:r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 o de la Administración Superior (Rector, </w:t>
            </w:r>
            <w:proofErr w:type="gramStart"/>
            <w:r w:rsidR="004C4C03" w:rsidRPr="00B43C5D">
              <w:rPr>
                <w:rFonts w:ascii="Arial" w:hAnsi="Arial" w:cs="Arial"/>
                <w:sz w:val="20"/>
                <w:szCs w:val="20"/>
              </w:rPr>
              <w:t>Secretario General</w:t>
            </w:r>
            <w:proofErr w:type="gramEnd"/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, Contralora General, Vicerrector, </w:t>
            </w:r>
            <w:proofErr w:type="gramStart"/>
            <w:r w:rsidR="004C4C03" w:rsidRPr="00B43C5D">
              <w:rPr>
                <w:rFonts w:ascii="Arial" w:hAnsi="Arial" w:cs="Arial"/>
                <w:sz w:val="20"/>
                <w:szCs w:val="20"/>
              </w:rPr>
              <w:t>Director General</w:t>
            </w:r>
            <w:proofErr w:type="gramEnd"/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gramStart"/>
            <w:r w:rsidR="004C4C03" w:rsidRPr="00B43C5D">
              <w:rPr>
                <w:rFonts w:ascii="Arial" w:hAnsi="Arial" w:cs="Arial"/>
                <w:sz w:val="20"/>
                <w:szCs w:val="20"/>
              </w:rPr>
              <w:t>Director</w:t>
            </w:r>
            <w:proofErr w:type="gramEnd"/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 de Sede</w:t>
            </w:r>
            <w:r w:rsidR="0065024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gramStart"/>
            <w:r w:rsidR="00650246">
              <w:rPr>
                <w:rFonts w:ascii="Arial" w:hAnsi="Arial" w:cs="Arial"/>
                <w:sz w:val="20"/>
                <w:szCs w:val="20"/>
              </w:rPr>
              <w:t>Director</w:t>
            </w:r>
            <w:proofErr w:type="gramEnd"/>
            <w:r w:rsidR="00650246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 Campus, </w:t>
            </w:r>
            <w:proofErr w:type="gramStart"/>
            <w:r w:rsidR="004C4C03" w:rsidRPr="00B43C5D">
              <w:rPr>
                <w:rFonts w:ascii="Arial" w:hAnsi="Arial" w:cs="Arial"/>
                <w:sz w:val="20"/>
                <w:szCs w:val="20"/>
              </w:rPr>
              <w:t>Director</w:t>
            </w:r>
            <w:proofErr w:type="gramEnd"/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 de Departamento Académico) o de otro cargo directivo o de jefatura</w:t>
            </w:r>
            <w:r w:rsidR="006502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5" w:type="dxa"/>
          </w:tcPr>
          <w:p w14:paraId="13CA1872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4B189BA4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4F94" w:rsidRPr="00B43C5D" w14:paraId="70B633B2" w14:textId="77777777" w:rsidTr="00AC133F">
        <w:tc>
          <w:tcPr>
            <w:tcW w:w="439" w:type="dxa"/>
          </w:tcPr>
          <w:p w14:paraId="0311E786" w14:textId="18EA1D17" w:rsidR="00524F94" w:rsidRPr="00B43C5D" w:rsidRDefault="00524F94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96" w:type="dxa"/>
          </w:tcPr>
          <w:p w14:paraId="60EBB913" w14:textId="57261171" w:rsidR="00524F94" w:rsidRDefault="00524F94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4F94">
              <w:rPr>
                <w:rFonts w:ascii="Arial" w:hAnsi="Arial" w:cs="Arial"/>
                <w:sz w:val="20"/>
                <w:szCs w:val="20"/>
              </w:rPr>
              <w:t xml:space="preserve">Tengo la calidad de persona relacionada en los términos del artículo 71 de la Ley </w:t>
            </w:r>
            <w:proofErr w:type="spellStart"/>
            <w:r w:rsidRPr="00524F94">
              <w:rPr>
                <w:rFonts w:ascii="Arial" w:hAnsi="Arial" w:cs="Arial"/>
                <w:sz w:val="20"/>
                <w:szCs w:val="20"/>
              </w:rPr>
              <w:t>N°</w:t>
            </w:r>
            <w:proofErr w:type="spellEnd"/>
            <w:r w:rsidRPr="00524F94">
              <w:rPr>
                <w:rFonts w:ascii="Arial" w:hAnsi="Arial" w:cs="Arial"/>
                <w:sz w:val="20"/>
                <w:szCs w:val="20"/>
              </w:rPr>
              <w:t xml:space="preserve"> 21.091</w:t>
            </w:r>
            <w:r>
              <w:rPr>
                <w:rFonts w:ascii="Arial" w:hAnsi="Arial" w:cs="Arial"/>
                <w:sz w:val="20"/>
                <w:szCs w:val="20"/>
              </w:rPr>
              <w:t xml:space="preserve"> (ver anexo 1).</w:t>
            </w:r>
          </w:p>
        </w:tc>
        <w:tc>
          <w:tcPr>
            <w:tcW w:w="575" w:type="dxa"/>
          </w:tcPr>
          <w:p w14:paraId="4E27ECFD" w14:textId="77777777" w:rsidR="00524F94" w:rsidRPr="00B43C5D" w:rsidRDefault="00524F94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6CBB83A5" w14:textId="77777777" w:rsidR="00524F94" w:rsidRPr="00B43C5D" w:rsidRDefault="00524F94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9EA" w:rsidRPr="00B43C5D" w14:paraId="6D2A8A2D" w14:textId="77777777" w:rsidTr="00AC133F">
        <w:tc>
          <w:tcPr>
            <w:tcW w:w="439" w:type="dxa"/>
          </w:tcPr>
          <w:p w14:paraId="3E050285" w14:textId="63094D49" w:rsidR="00E119EA" w:rsidRPr="00B43C5D" w:rsidRDefault="00524F94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696" w:type="dxa"/>
          </w:tcPr>
          <w:p w14:paraId="6AC7D5A6" w14:textId="633B0223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3C5D">
              <w:rPr>
                <w:rFonts w:ascii="Arial" w:hAnsi="Arial" w:cs="Arial"/>
                <w:sz w:val="20"/>
                <w:szCs w:val="20"/>
              </w:rPr>
              <w:t>Tengo una relación</w:t>
            </w:r>
            <w:r w:rsidR="00AC133F">
              <w:rPr>
                <w:rFonts w:ascii="Arial" w:hAnsi="Arial" w:cs="Arial"/>
                <w:sz w:val="20"/>
                <w:szCs w:val="20"/>
              </w:rPr>
              <w:t xml:space="preserve"> de familia (ser cónyuge</w:t>
            </w:r>
            <w:r w:rsidRPr="00B43C5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24F94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AC133F">
              <w:rPr>
                <w:rFonts w:ascii="Arial" w:hAnsi="Arial" w:cs="Arial"/>
                <w:sz w:val="20"/>
                <w:szCs w:val="20"/>
              </w:rPr>
              <w:t xml:space="preserve">conviviente </w:t>
            </w:r>
            <w:r w:rsidRPr="00B43C5D">
              <w:rPr>
                <w:rFonts w:ascii="Arial" w:hAnsi="Arial" w:cs="Arial"/>
                <w:sz w:val="20"/>
                <w:szCs w:val="20"/>
              </w:rPr>
              <w:t>civil</w:t>
            </w:r>
            <w:r w:rsidR="00AC133F">
              <w:rPr>
                <w:rFonts w:ascii="Arial" w:hAnsi="Arial" w:cs="Arial"/>
                <w:sz w:val="20"/>
                <w:szCs w:val="20"/>
              </w:rPr>
              <w:t>,</w:t>
            </w:r>
            <w:r w:rsidRPr="00B43C5D">
              <w:rPr>
                <w:rFonts w:ascii="Arial" w:hAnsi="Arial" w:cs="Arial"/>
                <w:sz w:val="20"/>
                <w:szCs w:val="20"/>
              </w:rPr>
              <w:t xml:space="preserve"> o padre o madre de un hijo/a en común</w:t>
            </w:r>
            <w:r w:rsidR="00AC133F">
              <w:rPr>
                <w:rFonts w:ascii="Arial" w:hAnsi="Arial" w:cs="Arial"/>
                <w:sz w:val="20"/>
                <w:szCs w:val="20"/>
              </w:rPr>
              <w:t xml:space="preserve">, o pariente </w:t>
            </w:r>
            <w:r w:rsidR="00AC133F" w:rsidRPr="00B43C5D">
              <w:rPr>
                <w:rFonts w:ascii="Arial" w:hAnsi="Arial" w:cs="Arial"/>
                <w:sz w:val="20"/>
                <w:szCs w:val="20"/>
              </w:rPr>
              <w:t xml:space="preserve">por consanguinidad o afinidad hasta el 4° grado en la </w:t>
            </w:r>
            <w:r w:rsidR="00AC133F" w:rsidRPr="00B43C5D">
              <w:rPr>
                <w:rFonts w:ascii="Arial" w:hAnsi="Arial" w:cs="Arial"/>
                <w:sz w:val="20"/>
                <w:szCs w:val="20"/>
              </w:rPr>
              <w:lastRenderedPageBreak/>
              <w:t>línea recta o colateral</w:t>
            </w:r>
            <w:r w:rsidR="00AC133F">
              <w:rPr>
                <w:rFonts w:ascii="Arial" w:hAnsi="Arial" w:cs="Arial"/>
                <w:sz w:val="20"/>
                <w:szCs w:val="20"/>
              </w:rPr>
              <w:t>)</w:t>
            </w:r>
            <w:r w:rsidRPr="00B43C5D">
              <w:rPr>
                <w:rFonts w:ascii="Arial" w:hAnsi="Arial" w:cs="Arial"/>
                <w:sz w:val="20"/>
                <w:szCs w:val="20"/>
              </w:rPr>
              <w:t xml:space="preserve"> con alguna de las personas </w:t>
            </w:r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que se desempeñan en los cargos indicados en el numeral </w:t>
            </w:r>
            <w:r w:rsidR="00524F94" w:rsidRPr="00650246">
              <w:rPr>
                <w:rFonts w:ascii="Arial" w:hAnsi="Arial" w:cs="Arial"/>
                <w:sz w:val="20"/>
                <w:szCs w:val="20"/>
              </w:rPr>
              <w:t>1</w:t>
            </w:r>
            <w:r w:rsidR="00650246" w:rsidRPr="00650246">
              <w:rPr>
                <w:rFonts w:ascii="Arial" w:hAnsi="Arial" w:cs="Arial"/>
                <w:sz w:val="20"/>
                <w:szCs w:val="20"/>
              </w:rPr>
              <w:t xml:space="preserve"> o 2</w:t>
            </w:r>
            <w:r w:rsidRPr="006502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5" w:type="dxa"/>
          </w:tcPr>
          <w:p w14:paraId="0F5C3ED1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60E2858E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9EA" w:rsidRPr="00B43C5D" w14:paraId="148CAFC8" w14:textId="77777777" w:rsidTr="00AC133F">
        <w:tc>
          <w:tcPr>
            <w:tcW w:w="439" w:type="dxa"/>
          </w:tcPr>
          <w:p w14:paraId="288F755F" w14:textId="48CCB287" w:rsidR="00E119EA" w:rsidRPr="00B43C5D" w:rsidRDefault="00AC133F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696" w:type="dxa"/>
          </w:tcPr>
          <w:p w14:paraId="36B8D934" w14:textId="69C2BC13" w:rsidR="00E119EA" w:rsidRPr="00B43C5D" w:rsidRDefault="00E119EA" w:rsidP="00AC133F">
            <w:pPr>
              <w:ind w:right="122"/>
              <w:rPr>
                <w:rFonts w:cs="Arial"/>
                <w:sz w:val="20"/>
                <w:szCs w:val="20"/>
              </w:rPr>
            </w:pPr>
            <w:r w:rsidRPr="00B43C5D">
              <w:rPr>
                <w:rFonts w:cs="Arial"/>
                <w:sz w:val="20"/>
                <w:szCs w:val="20"/>
              </w:rPr>
              <w:t xml:space="preserve">Tengo una relación </w:t>
            </w:r>
            <w:r w:rsidR="00BE345E">
              <w:rPr>
                <w:rFonts w:cs="Arial"/>
                <w:sz w:val="20"/>
                <w:szCs w:val="20"/>
              </w:rPr>
              <w:t xml:space="preserve">comercial o </w:t>
            </w:r>
            <w:r w:rsidRPr="00B43C5D">
              <w:rPr>
                <w:rFonts w:cs="Arial"/>
                <w:sz w:val="20"/>
                <w:szCs w:val="20"/>
              </w:rPr>
              <w:t xml:space="preserve">de negocio, por ser socio o poseer alguna relación de propiedad </w:t>
            </w:r>
            <w:r w:rsidR="004C4C03" w:rsidRPr="00B43C5D">
              <w:rPr>
                <w:rFonts w:cs="Arial"/>
                <w:sz w:val="20"/>
                <w:szCs w:val="20"/>
              </w:rPr>
              <w:t xml:space="preserve">(superior al 10% si se trata de una sociedad anónima) </w:t>
            </w:r>
            <w:r w:rsidRPr="00B43C5D">
              <w:rPr>
                <w:rFonts w:cs="Arial"/>
                <w:sz w:val="20"/>
                <w:szCs w:val="20"/>
              </w:rPr>
              <w:t xml:space="preserve">y/o gestión </w:t>
            </w:r>
            <w:r w:rsidR="004C4C03" w:rsidRPr="00B43C5D">
              <w:rPr>
                <w:rFonts w:cs="Arial"/>
                <w:sz w:val="20"/>
                <w:szCs w:val="20"/>
              </w:rPr>
              <w:t xml:space="preserve">o de administración </w:t>
            </w:r>
            <w:r w:rsidR="00AC133F">
              <w:rPr>
                <w:rFonts w:cs="Arial"/>
                <w:sz w:val="20"/>
                <w:szCs w:val="20"/>
              </w:rPr>
              <w:t>(</w:t>
            </w:r>
            <w:r w:rsidR="00AC133F" w:rsidRPr="00AC133F">
              <w:rPr>
                <w:rFonts w:cs="Arial"/>
                <w:sz w:val="20"/>
                <w:szCs w:val="20"/>
              </w:rPr>
              <w:t xml:space="preserve">tales como integrantes del Directorio, representantes legales, ejecutivos/as principales, por ejemplo, </w:t>
            </w:r>
            <w:proofErr w:type="gramStart"/>
            <w:r w:rsidR="00AC133F" w:rsidRPr="00AC133F">
              <w:rPr>
                <w:rFonts w:cs="Arial"/>
                <w:sz w:val="20"/>
                <w:szCs w:val="20"/>
              </w:rPr>
              <w:t>Presidente</w:t>
            </w:r>
            <w:proofErr w:type="gramEnd"/>
            <w:r w:rsidR="00AC133F" w:rsidRPr="00AC133F">
              <w:rPr>
                <w:rFonts w:cs="Arial"/>
                <w:sz w:val="20"/>
                <w:szCs w:val="20"/>
              </w:rPr>
              <w:t xml:space="preserve">, </w:t>
            </w:r>
            <w:proofErr w:type="gramStart"/>
            <w:r w:rsidR="00AC133F" w:rsidRPr="00AC133F">
              <w:rPr>
                <w:rFonts w:cs="Arial"/>
                <w:sz w:val="20"/>
                <w:szCs w:val="20"/>
              </w:rPr>
              <w:t>Vicepresidentes</w:t>
            </w:r>
            <w:proofErr w:type="gramEnd"/>
            <w:r w:rsidR="00AC133F" w:rsidRPr="00AC133F">
              <w:rPr>
                <w:rFonts w:cs="Arial"/>
                <w:sz w:val="20"/>
                <w:szCs w:val="20"/>
              </w:rPr>
              <w:t xml:space="preserve">, Gerentes Generales, Gerentes entre otros cargos de administración y gestión, o tener la calidad </w:t>
            </w:r>
            <w:r w:rsidR="00AC133F" w:rsidRPr="00650246">
              <w:rPr>
                <w:rFonts w:cs="Arial"/>
                <w:sz w:val="20"/>
                <w:szCs w:val="20"/>
              </w:rPr>
              <w:t xml:space="preserve">de mandatarios) </w:t>
            </w:r>
            <w:r w:rsidRPr="00650246">
              <w:rPr>
                <w:rFonts w:cs="Arial"/>
                <w:sz w:val="20"/>
                <w:szCs w:val="20"/>
              </w:rPr>
              <w:t xml:space="preserve">de una empresa con alguna de las personas indicadas en el </w:t>
            </w:r>
            <w:r w:rsidR="004C4C03" w:rsidRPr="00650246">
              <w:rPr>
                <w:rFonts w:cs="Arial"/>
                <w:sz w:val="20"/>
                <w:szCs w:val="20"/>
              </w:rPr>
              <w:t xml:space="preserve">numeral </w:t>
            </w:r>
            <w:r w:rsidRPr="00650246">
              <w:rPr>
                <w:rFonts w:cs="Arial"/>
                <w:sz w:val="20"/>
                <w:szCs w:val="20"/>
              </w:rPr>
              <w:t>1</w:t>
            </w:r>
            <w:r w:rsidR="00650246" w:rsidRPr="00650246">
              <w:rPr>
                <w:rFonts w:cs="Arial"/>
                <w:sz w:val="20"/>
                <w:szCs w:val="20"/>
              </w:rPr>
              <w:t xml:space="preserve"> o 2</w:t>
            </w:r>
            <w:r w:rsidR="00B43C5D" w:rsidRPr="00650246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75" w:type="dxa"/>
          </w:tcPr>
          <w:p w14:paraId="6C716100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54A33748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9EA" w:rsidRPr="00B43C5D" w14:paraId="3B3EAE29" w14:textId="77777777" w:rsidTr="00AC133F">
        <w:tc>
          <w:tcPr>
            <w:tcW w:w="439" w:type="dxa"/>
          </w:tcPr>
          <w:p w14:paraId="28F42090" w14:textId="334FDF49" w:rsidR="00E119EA" w:rsidRPr="00E33472" w:rsidRDefault="00AC133F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696" w:type="dxa"/>
          </w:tcPr>
          <w:p w14:paraId="3891FDD1" w14:textId="7FCDAFEC" w:rsidR="00E119EA" w:rsidRPr="00E33472" w:rsidRDefault="00BE345E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</w:rPr>
              <w:t>Tengo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3472">
              <w:rPr>
                <w:rFonts w:ascii="Arial" w:hAnsi="Arial" w:cs="Arial"/>
                <w:sz w:val="20"/>
                <w:szCs w:val="20"/>
              </w:rPr>
              <w:t>una relación de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 xml:space="preserve"> amistad </w:t>
            </w:r>
            <w:r w:rsidR="00160426">
              <w:rPr>
                <w:rFonts w:ascii="Arial" w:hAnsi="Arial" w:cs="Arial"/>
                <w:sz w:val="20"/>
                <w:szCs w:val="20"/>
              </w:rPr>
              <w:t>íntima</w:t>
            </w:r>
            <w:r w:rsidRPr="00E33472">
              <w:rPr>
                <w:rFonts w:ascii="Arial" w:hAnsi="Arial" w:cs="Arial"/>
                <w:sz w:val="20"/>
                <w:szCs w:val="20"/>
              </w:rPr>
              <w:t xml:space="preserve"> o enemistad manifiesta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33472">
              <w:rPr>
                <w:rFonts w:ascii="Arial" w:hAnsi="Arial" w:cs="Arial"/>
                <w:sz w:val="20"/>
                <w:szCs w:val="20"/>
              </w:rPr>
              <w:t>u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 xml:space="preserve"> otras </w:t>
            </w:r>
            <w:r w:rsidR="00160426">
              <w:rPr>
                <w:rFonts w:ascii="Arial" w:hAnsi="Arial" w:cs="Arial"/>
                <w:sz w:val="20"/>
                <w:szCs w:val="20"/>
              </w:rPr>
              <w:t>situaciones y/o relaciones personales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 xml:space="preserve"> que puedan afectar a la imparcialidad </w:t>
            </w:r>
            <w:r w:rsidR="00160426">
              <w:rPr>
                <w:rFonts w:ascii="Arial" w:hAnsi="Arial" w:cs="Arial"/>
                <w:sz w:val="20"/>
                <w:szCs w:val="20"/>
              </w:rPr>
              <w:t xml:space="preserve">y objetividad 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 xml:space="preserve">del proceso </w:t>
            </w:r>
            <w:r w:rsidR="004C4C03" w:rsidRPr="00E33472">
              <w:rPr>
                <w:rFonts w:ascii="Arial" w:hAnsi="Arial" w:cs="Arial"/>
                <w:sz w:val="20"/>
                <w:szCs w:val="20"/>
              </w:rPr>
              <w:t xml:space="preserve">de contratación con 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>la USM</w:t>
            </w:r>
            <w:r w:rsidRPr="00E3347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5" w:type="dxa"/>
          </w:tcPr>
          <w:p w14:paraId="53C31C08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7F174854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tr w:rsidR="004C4C03" w:rsidRPr="00B43C5D" w14:paraId="29D88316" w14:textId="77777777" w:rsidTr="00AC133F">
        <w:tc>
          <w:tcPr>
            <w:tcW w:w="439" w:type="dxa"/>
          </w:tcPr>
          <w:p w14:paraId="28269336" w14:textId="1DAF4D1D" w:rsidR="004C4C03" w:rsidRPr="00E33472" w:rsidRDefault="00AC133F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696" w:type="dxa"/>
          </w:tcPr>
          <w:p w14:paraId="6AEA42BA" w14:textId="46333D28" w:rsidR="004C4C03" w:rsidRPr="00E33472" w:rsidRDefault="00AC133F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</w:rPr>
              <w:t>T</w:t>
            </w:r>
            <w:r w:rsidR="004C4C03" w:rsidRPr="00E33472">
              <w:rPr>
                <w:rFonts w:ascii="Arial" w:hAnsi="Arial" w:cs="Arial"/>
                <w:sz w:val="20"/>
                <w:szCs w:val="20"/>
              </w:rPr>
              <w:t>engo alguna de las calidades antes indicadas con personal de la USM que me contactó para participar en este proceso.</w:t>
            </w:r>
          </w:p>
        </w:tc>
        <w:tc>
          <w:tcPr>
            <w:tcW w:w="575" w:type="dxa"/>
          </w:tcPr>
          <w:p w14:paraId="380EB7AE" w14:textId="77777777" w:rsidR="004C4C03" w:rsidRPr="00B43C5D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27A96D72" w14:textId="77777777" w:rsidR="004C4C03" w:rsidRPr="00B43C5D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C03" w:rsidRPr="00B43C5D" w14:paraId="240086AC" w14:textId="77777777" w:rsidTr="00AC133F">
        <w:tc>
          <w:tcPr>
            <w:tcW w:w="439" w:type="dxa"/>
          </w:tcPr>
          <w:p w14:paraId="3311DFFB" w14:textId="26970959" w:rsidR="004C4C03" w:rsidRPr="00E33472" w:rsidRDefault="00AC133F" w:rsidP="004C4C03">
            <w:pPr>
              <w:pStyle w:val="Sinespaciad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3472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7696" w:type="dxa"/>
          </w:tcPr>
          <w:p w14:paraId="7AA547AB" w14:textId="27724EC5" w:rsidR="004C4C03" w:rsidRPr="00E33472" w:rsidRDefault="00BE345E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</w:rPr>
              <w:t>Actualmente o en los últimos 12 meses (desde la fecha presente declaración), he desempeñado alguno de los cargos o funciones calificados como Persona Expuesta Políticamente (ver anexo 2) o de funcionario público o tengo una relación de familia o de negocio con una Persona Expuesta Políticamente o funcionario público</w:t>
            </w:r>
            <w:r w:rsidR="001E533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5" w:type="dxa"/>
          </w:tcPr>
          <w:p w14:paraId="31BB5239" w14:textId="77777777" w:rsidR="004C4C03" w:rsidRPr="00B43C5D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7A4E2C25" w14:textId="77777777" w:rsidR="004C4C03" w:rsidRPr="00B43C5D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C03" w:rsidRPr="00B43C5D" w14:paraId="48014227" w14:textId="77777777" w:rsidTr="00AC133F">
        <w:tc>
          <w:tcPr>
            <w:tcW w:w="439" w:type="dxa"/>
          </w:tcPr>
          <w:p w14:paraId="4E5F2D9C" w14:textId="691B5E92" w:rsidR="004C4C03" w:rsidRPr="00E33472" w:rsidRDefault="00AC133F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696" w:type="dxa"/>
          </w:tcPr>
          <w:p w14:paraId="34659E3A" w14:textId="228BC1C9" w:rsidR="004C4C03" w:rsidRPr="00E33472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  <w:lang w:val="es-ES"/>
              </w:rPr>
              <w:t>Se me ha solicitado o he ofrecido o aceptado dar un beneficio económico o de otra naturaleza, para mí o para un tercero, para que se favorezca mi contratación por sobre los otros participantes de este proceso.</w:t>
            </w:r>
          </w:p>
        </w:tc>
        <w:tc>
          <w:tcPr>
            <w:tcW w:w="575" w:type="dxa"/>
          </w:tcPr>
          <w:p w14:paraId="3973E7C5" w14:textId="77777777" w:rsidR="004C4C03" w:rsidRPr="00B43C5D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2E8F3C18" w14:textId="77777777" w:rsidR="004C4C03" w:rsidRPr="00B43C5D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7F7B83" w14:textId="77777777" w:rsidR="00C50B99" w:rsidRPr="00B43C5D" w:rsidRDefault="00C50B99" w:rsidP="00C50B99">
      <w:pPr>
        <w:pStyle w:val="Sinespaciado"/>
        <w:jc w:val="both"/>
        <w:rPr>
          <w:rFonts w:ascii="Arial" w:hAnsi="Arial" w:cs="Arial"/>
          <w:b/>
          <w:color w:val="FF0000"/>
        </w:rPr>
      </w:pPr>
    </w:p>
    <w:p w14:paraId="416C31AF" w14:textId="2C4E1072" w:rsidR="00E86D27" w:rsidRPr="00B43C5D" w:rsidRDefault="00E86D27" w:rsidP="00C50B99">
      <w:pPr>
        <w:pStyle w:val="Sinespaciad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B43C5D">
        <w:rPr>
          <w:rFonts w:ascii="Arial" w:hAnsi="Arial" w:cs="Arial"/>
          <w:bCs/>
          <w:color w:val="FF0000"/>
          <w:sz w:val="20"/>
          <w:szCs w:val="20"/>
        </w:rPr>
        <w:t xml:space="preserve">En el evento de haber marcado que sí </w:t>
      </w:r>
      <w:r w:rsidR="00E119EA" w:rsidRPr="00B43C5D">
        <w:rPr>
          <w:rFonts w:ascii="Arial" w:hAnsi="Arial" w:cs="Arial"/>
          <w:bCs/>
          <w:color w:val="FF0000"/>
          <w:sz w:val="20"/>
          <w:szCs w:val="20"/>
        </w:rPr>
        <w:t>a alguna de los numerales anteriores:</w:t>
      </w:r>
    </w:p>
    <w:tbl>
      <w:tblPr>
        <w:tblStyle w:val="Tablaconcuadrcula"/>
        <w:tblW w:w="9356" w:type="dxa"/>
        <w:tblInd w:w="-147" w:type="dxa"/>
        <w:tblLook w:val="04A0" w:firstRow="1" w:lastRow="0" w:firstColumn="1" w:lastColumn="0" w:noHBand="0" w:noVBand="1"/>
      </w:tblPr>
      <w:tblGrid>
        <w:gridCol w:w="5500"/>
        <w:gridCol w:w="3856"/>
      </w:tblGrid>
      <w:tr w:rsidR="00E86D27" w:rsidRPr="00B43C5D" w14:paraId="309F4C91" w14:textId="77777777" w:rsidTr="00AC133F">
        <w:trPr>
          <w:trHeight w:val="369"/>
        </w:trPr>
        <w:tc>
          <w:tcPr>
            <w:tcW w:w="5500" w:type="dxa"/>
            <w:vAlign w:val="center"/>
          </w:tcPr>
          <w:p w14:paraId="4F3075E3" w14:textId="57C821C0" w:rsidR="00E86D27" w:rsidRPr="00B43C5D" w:rsidRDefault="00E86D27" w:rsidP="006D4980">
            <w:pPr>
              <w:pStyle w:val="Sinespaciado"/>
              <w:numPr>
                <w:ilvl w:val="0"/>
                <w:numId w:val="17"/>
              </w:numPr>
              <w:suppressAutoHyphens/>
              <w:ind w:left="313" w:hanging="28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3C5D">
              <w:rPr>
                <w:rFonts w:ascii="Arial" w:hAnsi="Arial" w:cs="Arial"/>
                <w:bCs/>
                <w:sz w:val="20"/>
                <w:szCs w:val="20"/>
              </w:rPr>
              <w:t>Nombre y Apellidos de la persona con la que declara el vínculo</w:t>
            </w:r>
            <w:r w:rsidR="004C4C03" w:rsidRPr="00B43C5D">
              <w:rPr>
                <w:rFonts w:ascii="Arial" w:hAnsi="Arial" w:cs="Arial"/>
                <w:bCs/>
                <w:sz w:val="20"/>
                <w:szCs w:val="20"/>
              </w:rPr>
              <w:t xml:space="preserve"> (si es Ud. mismo basta con señalar “declarante”).</w:t>
            </w:r>
          </w:p>
        </w:tc>
        <w:tc>
          <w:tcPr>
            <w:tcW w:w="3856" w:type="dxa"/>
            <w:vAlign w:val="center"/>
          </w:tcPr>
          <w:p w14:paraId="11276D78" w14:textId="77777777" w:rsidR="00E86D27" w:rsidRPr="00B43C5D" w:rsidRDefault="00E86D27" w:rsidP="00D13533">
            <w:pPr>
              <w:pStyle w:val="Sinespaciad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86D27" w:rsidRPr="00B43C5D" w14:paraId="3E50801E" w14:textId="77777777" w:rsidTr="00AC133F">
        <w:trPr>
          <w:trHeight w:val="369"/>
        </w:trPr>
        <w:tc>
          <w:tcPr>
            <w:tcW w:w="5500" w:type="dxa"/>
            <w:vAlign w:val="center"/>
          </w:tcPr>
          <w:p w14:paraId="6A492473" w14:textId="504317C6" w:rsidR="00E86D27" w:rsidRPr="00B43C5D" w:rsidRDefault="00E86D27" w:rsidP="00E86D27">
            <w:pPr>
              <w:pStyle w:val="Sinespaciado"/>
              <w:numPr>
                <w:ilvl w:val="0"/>
                <w:numId w:val="17"/>
              </w:numPr>
              <w:suppressAutoHyphens/>
              <w:ind w:left="313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B43C5D">
              <w:rPr>
                <w:rFonts w:ascii="Arial" w:hAnsi="Arial" w:cs="Arial"/>
                <w:bCs/>
                <w:sz w:val="20"/>
                <w:szCs w:val="20"/>
              </w:rPr>
              <w:t>RUT de la Persona</w:t>
            </w:r>
            <w:r w:rsidR="006D4980">
              <w:rPr>
                <w:rFonts w:ascii="Arial" w:hAnsi="Arial" w:cs="Arial"/>
                <w:bCs/>
                <w:sz w:val="20"/>
                <w:szCs w:val="20"/>
              </w:rPr>
              <w:t xml:space="preserve"> (en su caso)</w:t>
            </w:r>
            <w:r w:rsidRPr="00B43C5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856" w:type="dxa"/>
            <w:vAlign w:val="center"/>
          </w:tcPr>
          <w:p w14:paraId="13083E73" w14:textId="77777777" w:rsidR="00E86D27" w:rsidRPr="00B43C5D" w:rsidRDefault="00E86D27" w:rsidP="00D13533">
            <w:pPr>
              <w:pStyle w:val="Sinespaciad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86D27" w:rsidRPr="00B43C5D" w14:paraId="7826BB45" w14:textId="77777777" w:rsidTr="00AC133F">
        <w:trPr>
          <w:trHeight w:val="369"/>
        </w:trPr>
        <w:tc>
          <w:tcPr>
            <w:tcW w:w="5500" w:type="dxa"/>
            <w:vAlign w:val="center"/>
          </w:tcPr>
          <w:p w14:paraId="314FDD89" w14:textId="1EA8A81A" w:rsidR="00E86D27" w:rsidRPr="00B43C5D" w:rsidRDefault="00E86D27" w:rsidP="00E86D27">
            <w:pPr>
              <w:pStyle w:val="Sinespaciado"/>
              <w:numPr>
                <w:ilvl w:val="0"/>
                <w:numId w:val="17"/>
              </w:numPr>
              <w:suppressAutoHyphens/>
              <w:ind w:left="313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B43C5D">
              <w:rPr>
                <w:rFonts w:ascii="Arial" w:hAnsi="Arial" w:cs="Arial"/>
                <w:bCs/>
                <w:sz w:val="20"/>
                <w:szCs w:val="20"/>
              </w:rPr>
              <w:t>Cargo o función de la persona en la USM con la que declara un vínculo (en su caso)</w:t>
            </w:r>
          </w:p>
        </w:tc>
        <w:tc>
          <w:tcPr>
            <w:tcW w:w="3856" w:type="dxa"/>
            <w:vAlign w:val="center"/>
          </w:tcPr>
          <w:p w14:paraId="5FF2940E" w14:textId="77777777" w:rsidR="00E86D27" w:rsidRPr="00B43C5D" w:rsidRDefault="00E86D27" w:rsidP="00D13533">
            <w:pPr>
              <w:pStyle w:val="Sinespaciad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86D27" w:rsidRPr="00B43C5D" w14:paraId="0E7921FE" w14:textId="77777777" w:rsidTr="00AC133F">
        <w:trPr>
          <w:trHeight w:val="369"/>
        </w:trPr>
        <w:tc>
          <w:tcPr>
            <w:tcW w:w="5500" w:type="dxa"/>
            <w:vAlign w:val="center"/>
          </w:tcPr>
          <w:p w14:paraId="00EB2C46" w14:textId="26D5EC71" w:rsidR="00E86D27" w:rsidRPr="00B43C5D" w:rsidRDefault="00E86D27" w:rsidP="00E86D27">
            <w:pPr>
              <w:pStyle w:val="Sinespaciado"/>
              <w:numPr>
                <w:ilvl w:val="0"/>
                <w:numId w:val="17"/>
              </w:numPr>
              <w:suppressAutoHyphens/>
              <w:ind w:left="313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B43C5D">
              <w:rPr>
                <w:rFonts w:ascii="Arial" w:hAnsi="Arial" w:cs="Arial"/>
                <w:bCs/>
                <w:sz w:val="20"/>
                <w:szCs w:val="20"/>
              </w:rPr>
              <w:t>Nombre y RUT de la empresa cuya participación en propiedad, gestión o administración genera el vínculo (en su caso)</w:t>
            </w:r>
          </w:p>
        </w:tc>
        <w:tc>
          <w:tcPr>
            <w:tcW w:w="3856" w:type="dxa"/>
            <w:vAlign w:val="center"/>
          </w:tcPr>
          <w:p w14:paraId="590E239D" w14:textId="77777777" w:rsidR="00E86D27" w:rsidRPr="00B43C5D" w:rsidRDefault="00E86D27" w:rsidP="00D13533">
            <w:pPr>
              <w:pStyle w:val="Sinespaciad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119EA" w:rsidRPr="00B43C5D" w14:paraId="1D3AE877" w14:textId="77777777" w:rsidTr="00AC133F">
        <w:trPr>
          <w:trHeight w:val="369"/>
        </w:trPr>
        <w:tc>
          <w:tcPr>
            <w:tcW w:w="5500" w:type="dxa"/>
            <w:vAlign w:val="center"/>
          </w:tcPr>
          <w:p w14:paraId="656ECD3D" w14:textId="0C0BAD7B" w:rsidR="00E119EA" w:rsidRPr="00B43C5D" w:rsidRDefault="00E119EA" w:rsidP="00E86D27">
            <w:pPr>
              <w:pStyle w:val="Sinespaciado"/>
              <w:numPr>
                <w:ilvl w:val="0"/>
                <w:numId w:val="17"/>
              </w:numPr>
              <w:suppressAutoHyphens/>
              <w:ind w:left="313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B43C5D">
              <w:rPr>
                <w:rFonts w:ascii="Arial" w:hAnsi="Arial" w:cs="Arial"/>
                <w:bCs/>
                <w:sz w:val="20"/>
                <w:szCs w:val="20"/>
              </w:rPr>
              <w:t>Cargo o función calificado como Persona Expuesta Políticamente o cargo o función en Servicio Público o empresa del Estado (en su caso)</w:t>
            </w:r>
          </w:p>
        </w:tc>
        <w:tc>
          <w:tcPr>
            <w:tcW w:w="3856" w:type="dxa"/>
            <w:vAlign w:val="center"/>
          </w:tcPr>
          <w:p w14:paraId="66C48BFA" w14:textId="77777777" w:rsidR="00E119EA" w:rsidRPr="00B43C5D" w:rsidRDefault="00E119EA" w:rsidP="00D13533">
            <w:pPr>
              <w:pStyle w:val="Sinespaciad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86D27" w:rsidRPr="00B43C5D" w14:paraId="5696301C" w14:textId="77777777" w:rsidTr="00AC133F">
        <w:trPr>
          <w:trHeight w:val="369"/>
        </w:trPr>
        <w:tc>
          <w:tcPr>
            <w:tcW w:w="9356" w:type="dxa"/>
            <w:gridSpan w:val="2"/>
            <w:vAlign w:val="center"/>
          </w:tcPr>
          <w:p w14:paraId="5CE84B1B" w14:textId="77777777" w:rsidR="00E86D27" w:rsidRPr="00B43C5D" w:rsidRDefault="00E86D27" w:rsidP="00D13533">
            <w:pPr>
              <w:pStyle w:val="Sinespaciado"/>
              <w:rPr>
                <w:rFonts w:ascii="Arial" w:hAnsi="Arial" w:cs="Arial"/>
                <w:bCs/>
                <w:sz w:val="20"/>
                <w:szCs w:val="20"/>
              </w:rPr>
            </w:pPr>
            <w:r w:rsidRPr="00B43C5D">
              <w:rPr>
                <w:rFonts w:ascii="Arial" w:hAnsi="Arial" w:cs="Arial"/>
                <w:bCs/>
                <w:sz w:val="20"/>
                <w:szCs w:val="20"/>
              </w:rPr>
              <w:t>Vinculación existente (explicar y detallar):</w:t>
            </w:r>
          </w:p>
        </w:tc>
      </w:tr>
    </w:tbl>
    <w:p w14:paraId="1B52335D" w14:textId="77777777" w:rsidR="00E119EA" w:rsidRPr="00B43C5D" w:rsidRDefault="00E119EA" w:rsidP="00E119EA">
      <w:pPr>
        <w:pStyle w:val="Sinespaciad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B43C5D">
        <w:rPr>
          <w:rFonts w:ascii="Arial" w:hAnsi="Arial" w:cs="Arial"/>
          <w:bCs/>
          <w:color w:val="FF0000"/>
          <w:sz w:val="20"/>
          <w:szCs w:val="20"/>
        </w:rPr>
        <w:t>Agrega más cuadros, si existiese más de una relación a declarar.</w:t>
      </w:r>
    </w:p>
    <w:p w14:paraId="1FC356F2" w14:textId="77777777" w:rsidR="00E86D27" w:rsidRPr="00B43C5D" w:rsidRDefault="00E86D27" w:rsidP="00C50B99">
      <w:pPr>
        <w:pStyle w:val="Sinespaciado"/>
        <w:jc w:val="both"/>
        <w:rPr>
          <w:rFonts w:ascii="Arial" w:hAnsi="Arial" w:cs="Arial"/>
          <w:b/>
          <w:color w:val="FF0000"/>
        </w:rPr>
      </w:pPr>
    </w:p>
    <w:p w14:paraId="150AAF11" w14:textId="77777777" w:rsidR="00E83BAC" w:rsidRPr="00B43C5D" w:rsidRDefault="00E83BAC" w:rsidP="00C50B99">
      <w:pPr>
        <w:pStyle w:val="Sinespaciado"/>
        <w:jc w:val="both"/>
        <w:rPr>
          <w:rFonts w:ascii="Arial" w:hAnsi="Arial" w:cs="Arial"/>
          <w:b/>
          <w:color w:val="FF0000"/>
        </w:rPr>
      </w:pPr>
    </w:p>
    <w:p w14:paraId="232ABF4A" w14:textId="77777777" w:rsidR="004C4C03" w:rsidRDefault="004C4C03" w:rsidP="004C4C03">
      <w:pPr>
        <w:pStyle w:val="Sinespaciado"/>
        <w:jc w:val="both"/>
        <w:rPr>
          <w:rFonts w:ascii="Arial" w:hAnsi="Arial" w:cs="Arial"/>
          <w:b/>
          <w:color w:val="FF0000"/>
          <w:sz w:val="18"/>
          <w:szCs w:val="18"/>
        </w:rPr>
      </w:pPr>
    </w:p>
    <w:p w14:paraId="7A4483BE" w14:textId="77777777" w:rsidR="00B43C5D" w:rsidRPr="00B43C5D" w:rsidRDefault="00B43C5D" w:rsidP="004C4C03">
      <w:pPr>
        <w:pStyle w:val="Sinespaciado"/>
        <w:jc w:val="both"/>
        <w:rPr>
          <w:rFonts w:ascii="Arial" w:hAnsi="Arial" w:cs="Arial"/>
          <w:b/>
          <w:color w:val="FF0000"/>
          <w:sz w:val="18"/>
          <w:szCs w:val="18"/>
        </w:rPr>
      </w:pPr>
    </w:p>
    <w:p w14:paraId="602BAB6B" w14:textId="7CB7DE91" w:rsidR="004C4C03" w:rsidRPr="00B43C5D" w:rsidRDefault="004C4C03" w:rsidP="004C4C03">
      <w:pPr>
        <w:pStyle w:val="Sinespaciad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B43C5D">
        <w:rPr>
          <w:rFonts w:ascii="Arial" w:hAnsi="Arial" w:cs="Arial"/>
          <w:b/>
          <w:color w:val="FF0000"/>
          <w:sz w:val="18"/>
          <w:szCs w:val="18"/>
        </w:rPr>
        <w:t>--------------------------------</w:t>
      </w:r>
    </w:p>
    <w:p w14:paraId="299174AF" w14:textId="2944D7E3" w:rsidR="004C4C03" w:rsidRPr="00B43C5D" w:rsidRDefault="004C4C03" w:rsidP="004C4C03">
      <w:pPr>
        <w:pStyle w:val="Sinespaciad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B43C5D">
        <w:rPr>
          <w:rFonts w:ascii="Arial" w:hAnsi="Arial" w:cs="Arial"/>
          <w:b/>
          <w:color w:val="FF0000"/>
          <w:sz w:val="18"/>
          <w:szCs w:val="18"/>
        </w:rPr>
        <w:t xml:space="preserve">Firma </w:t>
      </w:r>
    </w:p>
    <w:p w14:paraId="1F38F047" w14:textId="77777777" w:rsidR="004C4C03" w:rsidRPr="00B43C5D" w:rsidRDefault="004C4C03" w:rsidP="004C4C03">
      <w:pPr>
        <w:pStyle w:val="Sinespaciado"/>
        <w:jc w:val="both"/>
        <w:rPr>
          <w:rFonts w:ascii="Arial" w:hAnsi="Arial" w:cs="Arial"/>
          <w:b/>
          <w:color w:val="FF0000"/>
          <w:sz w:val="18"/>
          <w:szCs w:val="18"/>
        </w:rPr>
      </w:pPr>
    </w:p>
    <w:p w14:paraId="44159C25" w14:textId="77777777" w:rsidR="00C50B99" w:rsidRDefault="00C50B99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125C5125" w14:textId="77777777" w:rsidR="00D052E2" w:rsidRDefault="00D052E2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2B385AE9" w14:textId="77777777" w:rsidR="00D052E2" w:rsidRDefault="00D052E2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3F6265D4" w14:textId="77777777" w:rsidR="00D052E2" w:rsidRDefault="00D052E2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5AB8381D" w14:textId="77777777" w:rsidR="00D052E2" w:rsidRDefault="00D052E2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5B084202" w14:textId="77777777" w:rsidR="00650246" w:rsidRPr="00B43C5D" w:rsidRDefault="00650246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34BB5149" w14:textId="0CF53D1C" w:rsidR="00F111ED" w:rsidRPr="00B43C5D" w:rsidRDefault="00F111ED" w:rsidP="00F111ED">
      <w:pPr>
        <w:shd w:val="clear" w:color="auto" w:fill="156082" w:themeFill="accent1"/>
        <w:ind w:right="122"/>
        <w:rPr>
          <w:rFonts w:cs="Arial"/>
          <w:color w:val="FFFFFF" w:themeColor="background1"/>
          <w:sz w:val="18"/>
          <w:szCs w:val="18"/>
          <w:lang w:eastAsia="es-MX"/>
        </w:rPr>
      </w:pPr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 xml:space="preserve">Anexo </w:t>
      </w:r>
      <w:r w:rsidR="004C4C03"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>1</w:t>
      </w:r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 xml:space="preserve">: </w:t>
      </w:r>
      <w:bookmarkStart w:id="2" w:name="_Hlk167858566"/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 xml:space="preserve">Personas relacionadas a la Institución de Educación Superior (art. 71 de la ley </w:t>
      </w:r>
      <w:proofErr w:type="spellStart"/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>N°</w:t>
      </w:r>
      <w:proofErr w:type="spellEnd"/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 xml:space="preserve"> 21.091)</w:t>
      </w:r>
      <w:r w:rsidRPr="00B43C5D">
        <w:rPr>
          <w:rFonts w:cs="Arial"/>
          <w:color w:val="FFFFFF" w:themeColor="background1"/>
          <w:sz w:val="18"/>
          <w:szCs w:val="18"/>
          <w:lang w:eastAsia="es-MX"/>
        </w:rPr>
        <w:t xml:space="preserve"> </w:t>
      </w:r>
    </w:p>
    <w:p w14:paraId="112A29CD" w14:textId="77777777" w:rsidR="00F111ED" w:rsidRPr="00B43C5D" w:rsidRDefault="00F111ED" w:rsidP="00F111ED">
      <w:pPr>
        <w:shd w:val="clear" w:color="auto" w:fill="FFFFFF"/>
        <w:jc w:val="left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 xml:space="preserve">Conforme a lo establecido en el artículo 71 de la ley </w:t>
      </w:r>
      <w:proofErr w:type="spellStart"/>
      <w:r w:rsidRPr="00B43C5D">
        <w:rPr>
          <w:rFonts w:cs="Arial"/>
          <w:sz w:val="18"/>
          <w:szCs w:val="18"/>
          <w:lang w:eastAsia="es-MX"/>
        </w:rPr>
        <w:t>N°</w:t>
      </w:r>
      <w:proofErr w:type="spellEnd"/>
      <w:r w:rsidRPr="00B43C5D">
        <w:rPr>
          <w:rFonts w:cs="Arial"/>
          <w:sz w:val="18"/>
          <w:szCs w:val="18"/>
          <w:lang w:eastAsia="es-MX"/>
        </w:rPr>
        <w:t xml:space="preserve"> 21.091, para efectos de dicha ley, se entenderá por personas relacionadas a la institución de educación superior USM:</w:t>
      </w:r>
    </w:p>
    <w:tbl>
      <w:tblPr>
        <w:tblStyle w:val="Tablaconcuadrcula"/>
        <w:tblW w:w="9072" w:type="dxa"/>
        <w:tblInd w:w="-5" w:type="dxa"/>
        <w:tblLook w:val="04A0" w:firstRow="1" w:lastRow="0" w:firstColumn="1" w:lastColumn="0" w:noHBand="0" w:noVBand="1"/>
      </w:tblPr>
      <w:tblGrid>
        <w:gridCol w:w="574"/>
        <w:gridCol w:w="22"/>
        <w:gridCol w:w="8476"/>
      </w:tblGrid>
      <w:tr w:rsidR="00F111ED" w:rsidRPr="00B43C5D" w14:paraId="431F7BB2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19924D81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8476" w:type="dxa"/>
            <w:vAlign w:val="center"/>
          </w:tcPr>
          <w:p w14:paraId="1CB411E7" w14:textId="77777777" w:rsidR="00F111ED" w:rsidRPr="00B43C5D" w:rsidRDefault="00F111ED" w:rsidP="00D13533">
            <w:pPr>
              <w:shd w:val="clear" w:color="auto" w:fill="FFFFFF"/>
              <w:spacing w:after="160"/>
              <w:jc w:val="left"/>
              <w:rPr>
                <w:rFonts w:cs="Arial"/>
                <w:b/>
                <w:bCs/>
                <w:sz w:val="18"/>
                <w:szCs w:val="18"/>
                <w:lang w:eastAsia="es-MX"/>
              </w:rPr>
            </w:pPr>
            <w:r w:rsidRPr="00B43C5D">
              <w:rPr>
                <w:rFonts w:cs="Arial"/>
                <w:b/>
                <w:bCs/>
                <w:sz w:val="18"/>
                <w:szCs w:val="18"/>
                <w:lang w:eastAsia="es-MX"/>
              </w:rPr>
              <w:t xml:space="preserve">Las personas naturales o jurídicas que sean fundadores, asociados o miembros de la asamblea de la institución (letra a del art. 71 de la ley </w:t>
            </w:r>
            <w:proofErr w:type="spellStart"/>
            <w:r w:rsidRPr="00B43C5D">
              <w:rPr>
                <w:rFonts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cs="Arial"/>
                <w:b/>
                <w:bCs/>
                <w:sz w:val="18"/>
                <w:szCs w:val="18"/>
                <w:lang w:eastAsia="es-MX"/>
              </w:rPr>
              <w:t xml:space="preserve"> 21.091).</w:t>
            </w:r>
          </w:p>
        </w:tc>
      </w:tr>
      <w:tr w:rsidR="00F111ED" w:rsidRPr="00B43C5D" w14:paraId="330D5446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29D93F05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8476" w:type="dxa"/>
            <w:vAlign w:val="center"/>
          </w:tcPr>
          <w:p w14:paraId="0E53771D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Sus controladores, de conformidad al artículo 64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de la ley </w:t>
            </w:r>
            <w:proofErr w:type="spellStart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21.091 (letra b del art. 71 de la ley </w:t>
            </w:r>
            <w:proofErr w:type="spellStart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28266A8D" w14:textId="77777777" w:rsidTr="00650246">
        <w:trPr>
          <w:trHeight w:val="236"/>
        </w:trPr>
        <w:tc>
          <w:tcPr>
            <w:tcW w:w="596" w:type="dxa"/>
            <w:gridSpan w:val="2"/>
            <w:vAlign w:val="center"/>
          </w:tcPr>
          <w:p w14:paraId="2166D8E0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8476" w:type="dxa"/>
            <w:vAlign w:val="center"/>
          </w:tcPr>
          <w:p w14:paraId="019ABBE1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Los integrantes del órgano de administración superior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(letra c del art. 71 de la ley </w:t>
            </w:r>
            <w:proofErr w:type="spellStart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55727F10" w14:textId="77777777" w:rsidTr="00650246">
        <w:trPr>
          <w:trHeight w:val="66"/>
        </w:trPr>
        <w:tc>
          <w:tcPr>
            <w:tcW w:w="596" w:type="dxa"/>
            <w:gridSpan w:val="2"/>
            <w:vAlign w:val="center"/>
          </w:tcPr>
          <w:p w14:paraId="64D26575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8476" w:type="dxa"/>
            <w:vAlign w:val="center"/>
          </w:tcPr>
          <w:p w14:paraId="768B34B8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Sus rectores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(letra d del art. 71 de la ley </w:t>
            </w:r>
            <w:proofErr w:type="spellStart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5AC1484F" w14:textId="77777777" w:rsidTr="00650246">
        <w:trPr>
          <w:trHeight w:val="73"/>
        </w:trPr>
        <w:tc>
          <w:tcPr>
            <w:tcW w:w="596" w:type="dxa"/>
            <w:gridSpan w:val="2"/>
            <w:vAlign w:val="center"/>
          </w:tcPr>
          <w:p w14:paraId="24816B58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8476" w:type="dxa"/>
            <w:vAlign w:val="center"/>
          </w:tcPr>
          <w:p w14:paraId="13FFE357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Los cónyuges, convivientes civiles o parientes hasta el segundo grado de consanguinidad o afinidad de las personas señaladas en las letras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a, b, c, y d, de la ley </w:t>
            </w:r>
            <w:proofErr w:type="spellStart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21.091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 xml:space="preserve"> 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(descritos en los numerales 1 al 4 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anteriores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)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706F3EC1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43FFF862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8476" w:type="dxa"/>
            <w:vAlign w:val="center"/>
          </w:tcPr>
          <w:p w14:paraId="4DE8A0D7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Las personas jurídicas en que las personas señaladas en las letras precedentes sean dueños, directamente o a través de otras personas naturales o jurídicas, de un 10% o más de su capital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(letra f del art. 71 de la ley </w:t>
            </w:r>
            <w:proofErr w:type="spellStart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1DD0B7F3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76C76C78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8476" w:type="dxa"/>
            <w:vAlign w:val="center"/>
          </w:tcPr>
          <w:p w14:paraId="5B992942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Las personas naturales o jurídicas que sean fundadores, asociados o miembros de la asamblea, según corresponda, de cualquier persona jurídica de las señaladas en la letra a)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(letra g del art. 71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0AC70AF1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6B2D9920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8476" w:type="dxa"/>
            <w:vAlign w:val="center"/>
          </w:tcPr>
          <w:p w14:paraId="4F585523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 xml:space="preserve">Los directores, gerentes, administradores, ejecutivos principales o liquidadores, de cualquier persona jurídica de las señaladas en la letra a) de la ley </w:t>
            </w:r>
            <w:proofErr w:type="spellStart"/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 xml:space="preserve"> 21.091, según sea el caso;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(letra h del art. 71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5439BA6A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10FB7042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8476" w:type="dxa"/>
            <w:vAlign w:val="center"/>
          </w:tcPr>
          <w:p w14:paraId="190E4A01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 xml:space="preserve">Las demás personas que desempeñen funciones directivas en la respectiva institución de educación superior, </w:t>
            </w:r>
            <w:proofErr w:type="gramStart"/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de acuerdo al</w:t>
            </w:r>
            <w:proofErr w:type="gramEnd"/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 xml:space="preserve"> artículo 72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; sus cónyuges, convivientes civiles o parientes hasta el segundo grado de consanguinidad o afinidad; o las personas jurídicas en que las personas señaladas anteriormente sean dueños, directamente o a través de otras personas naturales o jurídicas, de un 10% o más de su capital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(letra i del art. 71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3D98EAF3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45B15B3C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8476" w:type="dxa"/>
            <w:vAlign w:val="center"/>
          </w:tcPr>
          <w:p w14:paraId="4005E7C3" w14:textId="77777777" w:rsidR="00F111ED" w:rsidRPr="00B43C5D" w:rsidRDefault="00F111ED" w:rsidP="00D13533">
            <w:pPr>
              <w:pStyle w:val="Sinespaciado"/>
              <w:ind w:left="52" w:right="17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Las personas jurídicas en que las personas naturales señaladas en l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os numerales 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precedentes sean directores, gerentes, administradores, o ejecutivos principales de las mismas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(letra j del art. 71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163DCD4F" w14:textId="77777777" w:rsidTr="00650246">
        <w:trPr>
          <w:trHeight w:val="56"/>
        </w:trPr>
        <w:tc>
          <w:tcPr>
            <w:tcW w:w="574" w:type="dxa"/>
            <w:vAlign w:val="center"/>
          </w:tcPr>
          <w:p w14:paraId="2E7A2E37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8498" w:type="dxa"/>
            <w:gridSpan w:val="2"/>
            <w:vAlign w:val="center"/>
          </w:tcPr>
          <w:p w14:paraId="204BC7D4" w14:textId="77777777" w:rsidR="00F111ED" w:rsidRPr="00B43C5D" w:rsidRDefault="00F111ED" w:rsidP="00D13533">
            <w:pPr>
              <w:pStyle w:val="Sinespaciado"/>
              <w:ind w:left="52" w:right="17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Las personas jurídicas en que la institución de educación superior sea propietaria, socia, fundadora, asociada o miembro de la asamblea o que, conforme a los estatutos de éstas, pueda elegir a lo menos a un integrante del directorio u órgano de administración respectivo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(letra k del art. 71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3F0387A0" w14:textId="77777777" w:rsidTr="00650246">
        <w:trPr>
          <w:trHeight w:val="56"/>
        </w:trPr>
        <w:tc>
          <w:tcPr>
            <w:tcW w:w="574" w:type="dxa"/>
            <w:vAlign w:val="center"/>
          </w:tcPr>
          <w:p w14:paraId="5BFA1981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8498" w:type="dxa"/>
            <w:gridSpan w:val="2"/>
            <w:vAlign w:val="center"/>
          </w:tcPr>
          <w:p w14:paraId="24B1407B" w14:textId="77777777" w:rsidR="00F111ED" w:rsidRPr="00B43C5D" w:rsidRDefault="00F111ED" w:rsidP="00D13533">
            <w:pPr>
              <w:pStyle w:val="Sinespaciado"/>
              <w:ind w:left="52" w:right="17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 xml:space="preserve">Otros que la Superintendencia establezca, mediante norma de carácter general, que es relacionada a una institución de educación superior toda persona natural o jurídica </w:t>
            </w:r>
            <w:proofErr w:type="gramStart"/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que</w:t>
            </w:r>
            <w:proofErr w:type="gramEnd"/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 xml:space="preserve"> por relaciones patrimoniales, de administración, de parentesco, de responsabilidad o de subordinación haga presumir que sus operaciones con la institución originan conflictos de interés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(inciso final del art. 71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21.091)</w:t>
            </w:r>
          </w:p>
        </w:tc>
      </w:tr>
    </w:tbl>
    <w:p w14:paraId="0576CFE8" w14:textId="77777777" w:rsidR="00F111ED" w:rsidRPr="00B43C5D" w:rsidRDefault="00F111ED" w:rsidP="00F111ED">
      <w:pPr>
        <w:shd w:val="clear" w:color="auto" w:fill="FFFFFF"/>
        <w:jc w:val="left"/>
        <w:rPr>
          <w:rFonts w:cs="Arial"/>
          <w:sz w:val="18"/>
          <w:szCs w:val="18"/>
          <w:lang w:eastAsia="es-MX"/>
        </w:rPr>
      </w:pPr>
    </w:p>
    <w:p w14:paraId="3A12B566" w14:textId="77777777" w:rsidR="00F111ED" w:rsidRPr="00B43C5D" w:rsidRDefault="00F111ED" w:rsidP="00F111ED">
      <w:pPr>
        <w:shd w:val="clear" w:color="auto" w:fill="FFFFFF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 xml:space="preserve">Nota: </w:t>
      </w:r>
    </w:p>
    <w:p w14:paraId="7AC5D3C8" w14:textId="77777777" w:rsidR="00F111ED" w:rsidRPr="00B43C5D" w:rsidRDefault="00F111ED" w:rsidP="00144D32">
      <w:pPr>
        <w:pStyle w:val="Prrafodelista"/>
        <w:numPr>
          <w:ilvl w:val="0"/>
          <w:numId w:val="16"/>
        </w:numPr>
        <w:shd w:val="clear" w:color="auto" w:fill="FFFFFF"/>
        <w:ind w:left="0" w:firstLine="0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 xml:space="preserve">Para efectos de esta ley, se entenderá que ejercen funciones directivas de una institución de educación superior los integrantes de el o los órganos colegiados de administración superior, sea cual fuere su denominación, </w:t>
      </w:r>
      <w:r w:rsidRPr="00B43C5D">
        <w:rPr>
          <w:rFonts w:cs="Arial"/>
          <w:sz w:val="18"/>
          <w:szCs w:val="18"/>
          <w:lang w:eastAsia="es-MX"/>
        </w:rPr>
        <w:lastRenderedPageBreak/>
        <w:t xml:space="preserve">el rector, así como cualquier autoridad unipersonal de la institución, que tenga atribución de decisiones estratégicas y patrimoniales (art. 72 de la ley </w:t>
      </w:r>
      <w:proofErr w:type="spellStart"/>
      <w:r w:rsidRPr="00B43C5D">
        <w:rPr>
          <w:rFonts w:cs="Arial"/>
          <w:sz w:val="18"/>
          <w:szCs w:val="18"/>
          <w:lang w:eastAsia="es-MX"/>
        </w:rPr>
        <w:t>N°</w:t>
      </w:r>
      <w:proofErr w:type="spellEnd"/>
      <w:r w:rsidRPr="00B43C5D">
        <w:rPr>
          <w:rFonts w:cs="Arial"/>
          <w:sz w:val="18"/>
          <w:szCs w:val="18"/>
          <w:lang w:eastAsia="es-MX"/>
        </w:rPr>
        <w:t xml:space="preserve"> 21.091).</w:t>
      </w:r>
    </w:p>
    <w:p w14:paraId="125A95AC" w14:textId="77777777" w:rsidR="00F111ED" w:rsidRPr="00B43C5D" w:rsidRDefault="00F111ED" w:rsidP="00144D32">
      <w:pPr>
        <w:pStyle w:val="Prrafodelista"/>
        <w:numPr>
          <w:ilvl w:val="0"/>
          <w:numId w:val="16"/>
        </w:numPr>
        <w:shd w:val="clear" w:color="auto" w:fill="FFFFFF"/>
        <w:ind w:left="0" w:firstLine="0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 xml:space="preserve">La USM no podrá realizar actos, contratos, convenciones o cualquiera otra operación con las personas indicadas en las letras a), b), c), d), e) y f) del artículo 71, salvo que se configuren las excepciones del inciso 2° del artículo 73 de la Ley </w:t>
      </w:r>
      <w:proofErr w:type="spellStart"/>
      <w:r w:rsidRPr="00B43C5D">
        <w:rPr>
          <w:rFonts w:cs="Arial"/>
          <w:sz w:val="18"/>
          <w:szCs w:val="18"/>
          <w:lang w:eastAsia="es-MX"/>
        </w:rPr>
        <w:t>N°</w:t>
      </w:r>
      <w:proofErr w:type="spellEnd"/>
      <w:r w:rsidRPr="00B43C5D">
        <w:rPr>
          <w:rFonts w:cs="Arial"/>
          <w:sz w:val="18"/>
          <w:szCs w:val="18"/>
          <w:lang w:eastAsia="es-MX"/>
        </w:rPr>
        <w:t xml:space="preserve"> 21.091 y se siga el procedimiento y condiciones del artículo 74 y ss. de esa ley.</w:t>
      </w:r>
    </w:p>
    <w:p w14:paraId="382C9E42" w14:textId="77777777" w:rsidR="00F111ED" w:rsidRPr="00B43C5D" w:rsidRDefault="00F111ED" w:rsidP="00144D32">
      <w:pPr>
        <w:pStyle w:val="Prrafodelista"/>
        <w:numPr>
          <w:ilvl w:val="0"/>
          <w:numId w:val="16"/>
        </w:numPr>
        <w:shd w:val="clear" w:color="auto" w:fill="FFFFFF"/>
        <w:ind w:left="0" w:firstLine="0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 xml:space="preserve">Respecto de aquellas que se realicen con personas relacionadas distintas a las indicadas en el numeral anterior deberán verificarse aquellas condiciones y procedimientos establecidos en los artículos 74 y </w:t>
      </w:r>
      <w:proofErr w:type="spellStart"/>
      <w:r w:rsidRPr="00B43C5D">
        <w:rPr>
          <w:rFonts w:cs="Arial"/>
          <w:sz w:val="18"/>
          <w:szCs w:val="18"/>
          <w:lang w:eastAsia="es-MX"/>
        </w:rPr>
        <w:t>ss</w:t>
      </w:r>
      <w:proofErr w:type="spellEnd"/>
      <w:r w:rsidRPr="00B43C5D">
        <w:rPr>
          <w:rFonts w:cs="Arial"/>
          <w:sz w:val="18"/>
          <w:szCs w:val="18"/>
          <w:lang w:eastAsia="es-MX"/>
        </w:rPr>
        <w:t xml:space="preserve"> de la ley </w:t>
      </w:r>
      <w:proofErr w:type="spellStart"/>
      <w:r w:rsidRPr="00B43C5D">
        <w:rPr>
          <w:rFonts w:cs="Arial"/>
          <w:sz w:val="18"/>
          <w:szCs w:val="18"/>
          <w:lang w:eastAsia="es-MX"/>
        </w:rPr>
        <w:t>N°</w:t>
      </w:r>
      <w:proofErr w:type="spellEnd"/>
      <w:r w:rsidRPr="00B43C5D">
        <w:rPr>
          <w:rFonts w:cs="Arial"/>
          <w:sz w:val="18"/>
          <w:szCs w:val="18"/>
          <w:lang w:eastAsia="es-MX"/>
        </w:rPr>
        <w:t xml:space="preserve"> 21.091.</w:t>
      </w:r>
    </w:p>
    <w:p w14:paraId="25DC9D83" w14:textId="79BE24F6" w:rsidR="00E86D27" w:rsidRPr="00B43C5D" w:rsidRDefault="6F7B9968" w:rsidP="00144D32">
      <w:pPr>
        <w:pStyle w:val="Prrafodelista"/>
        <w:numPr>
          <w:ilvl w:val="0"/>
          <w:numId w:val="16"/>
        </w:numPr>
        <w:shd w:val="clear" w:color="auto" w:fill="FFFFFF" w:themeFill="background1"/>
        <w:ind w:left="0" w:firstLine="0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 xml:space="preserve">El artículo 78 de la Ley 21.091 establece el delito de operaciones con partes relacionadas </w:t>
      </w:r>
      <w:r w:rsidR="25F357C7" w:rsidRPr="00B43C5D">
        <w:rPr>
          <w:rFonts w:cs="Arial"/>
          <w:sz w:val="18"/>
          <w:szCs w:val="18"/>
          <w:lang w:eastAsia="es-MX"/>
        </w:rPr>
        <w:t>señalando al efecto</w:t>
      </w:r>
      <w:r w:rsidRPr="00B43C5D">
        <w:rPr>
          <w:rFonts w:cs="Arial"/>
          <w:sz w:val="18"/>
          <w:szCs w:val="18"/>
          <w:lang w:eastAsia="es-MX"/>
        </w:rPr>
        <w:t>:</w:t>
      </w:r>
    </w:p>
    <w:p w14:paraId="202BA69E" w14:textId="0E1C4133" w:rsidR="00E86D27" w:rsidRPr="00B43C5D" w:rsidRDefault="7A4CCF1C" w:rsidP="00144D32">
      <w:pPr>
        <w:pStyle w:val="Prrafodelista"/>
        <w:shd w:val="clear" w:color="auto" w:fill="FFFFFF" w:themeFill="background1"/>
        <w:ind w:left="0"/>
        <w:rPr>
          <w:rFonts w:cs="Arial"/>
          <w:i/>
          <w:iCs/>
          <w:sz w:val="18"/>
          <w:szCs w:val="18"/>
          <w:lang w:eastAsia="es-MX"/>
        </w:rPr>
      </w:pPr>
      <w:r w:rsidRPr="00B43C5D">
        <w:rPr>
          <w:rFonts w:cs="Arial"/>
          <w:i/>
          <w:iCs/>
          <w:sz w:val="18"/>
          <w:szCs w:val="18"/>
          <w:lang w:eastAsia="es-MX"/>
        </w:rPr>
        <w:t>“</w:t>
      </w:r>
      <w:r w:rsidR="6F7B9968" w:rsidRPr="00B43C5D">
        <w:rPr>
          <w:rFonts w:cs="Arial"/>
          <w:i/>
          <w:iCs/>
          <w:sz w:val="18"/>
          <w:szCs w:val="18"/>
          <w:lang w:eastAsia="es-MX"/>
        </w:rPr>
        <w:t>El que, administrando a cualquier título recursos de una institución de educación superior, se interesare, directa o indirectamente, en cualquier negociación, acto, contrato u operación que involucre a la institución, con infracción a lo previsto en los artículos 71 a 77, ambos inclusive de la presente ley, será sancionado con reclusión menor en su grado medio y con multa del tanto al duplo del valor del interés que hubiere tomado en el negocio.</w:t>
      </w:r>
    </w:p>
    <w:p w14:paraId="45A3BA57" w14:textId="78794E8C" w:rsidR="00E86D27" w:rsidRPr="00B43C5D" w:rsidRDefault="00E86D27" w:rsidP="00144D32">
      <w:pPr>
        <w:pStyle w:val="Prrafodelista"/>
        <w:shd w:val="clear" w:color="auto" w:fill="FFFFFF"/>
        <w:ind w:left="0"/>
        <w:rPr>
          <w:rFonts w:cs="Arial"/>
          <w:i/>
          <w:iCs/>
          <w:sz w:val="18"/>
          <w:szCs w:val="18"/>
          <w:lang w:eastAsia="es-MX"/>
        </w:rPr>
      </w:pPr>
      <w:r w:rsidRPr="00B43C5D">
        <w:rPr>
          <w:rFonts w:cs="Arial"/>
          <w:i/>
          <w:iCs/>
          <w:sz w:val="18"/>
          <w:szCs w:val="18"/>
          <w:lang w:eastAsia="es-MX"/>
        </w:rPr>
        <w:t>Las mismas penas se le impondrán si, en cualquiera de las situaciones señaladas en el inciso precedente, y dándose en lo demás las mismas circunstancias, diere o dejare tomar interés a su cónyuge o conviviente civil, a un pariente en cualquier grado de la línea recta o hasta en el tercer grado inclusive de la línea colateral, sea por consanguinidad o afinidad.</w:t>
      </w:r>
    </w:p>
    <w:p w14:paraId="35306543" w14:textId="3425A1C1" w:rsidR="00E86D27" w:rsidRPr="00B43C5D" w:rsidRDefault="6F7B9968" w:rsidP="00144D32">
      <w:pPr>
        <w:pStyle w:val="Prrafodelista"/>
        <w:shd w:val="clear" w:color="auto" w:fill="FFFFFF" w:themeFill="background1"/>
        <w:ind w:left="0"/>
        <w:rPr>
          <w:rFonts w:cs="Arial"/>
          <w:i/>
          <w:iCs/>
          <w:sz w:val="18"/>
          <w:szCs w:val="18"/>
          <w:lang w:eastAsia="es-MX"/>
        </w:rPr>
      </w:pPr>
      <w:r w:rsidRPr="00B43C5D">
        <w:rPr>
          <w:rFonts w:cs="Arial"/>
          <w:i/>
          <w:iCs/>
          <w:sz w:val="18"/>
          <w:szCs w:val="18"/>
          <w:lang w:eastAsia="es-MX"/>
        </w:rPr>
        <w:t xml:space="preserve">Lo mismo valdrá </w:t>
      </w:r>
      <w:proofErr w:type="gramStart"/>
      <w:r w:rsidRPr="00B43C5D">
        <w:rPr>
          <w:rFonts w:cs="Arial"/>
          <w:i/>
          <w:iCs/>
          <w:sz w:val="18"/>
          <w:szCs w:val="18"/>
          <w:lang w:eastAsia="es-MX"/>
        </w:rPr>
        <w:t>en caso que</w:t>
      </w:r>
      <w:proofErr w:type="gramEnd"/>
      <w:r w:rsidRPr="00B43C5D">
        <w:rPr>
          <w:rFonts w:cs="Arial"/>
          <w:i/>
          <w:iCs/>
          <w:sz w:val="18"/>
          <w:szCs w:val="18"/>
          <w:lang w:eastAsia="es-MX"/>
        </w:rPr>
        <w:t xml:space="preserve"> el que hubiere incurrido en la conducta diere o dejare tomar interés a terceros asociados con él o con las personas indicadas en el inciso precedente, o a sociedades, asociaciones o empresas en las que dichos terceros o esas personas tengan interés social, superior al diez por ciento si la sociedad es anónima, o ejerzan su administración en cualquiera forma</w:t>
      </w:r>
      <w:r w:rsidR="63536A7F" w:rsidRPr="00B43C5D">
        <w:rPr>
          <w:rFonts w:cs="Arial"/>
          <w:i/>
          <w:iCs/>
          <w:sz w:val="18"/>
          <w:szCs w:val="18"/>
          <w:lang w:eastAsia="es-MX"/>
        </w:rPr>
        <w:t>”</w:t>
      </w:r>
      <w:r w:rsidRPr="00B43C5D">
        <w:rPr>
          <w:rFonts w:cs="Arial"/>
          <w:i/>
          <w:iCs/>
          <w:sz w:val="18"/>
          <w:szCs w:val="18"/>
          <w:lang w:eastAsia="es-MX"/>
        </w:rPr>
        <w:t>.</w:t>
      </w:r>
    </w:p>
    <w:bookmarkEnd w:id="2"/>
    <w:p w14:paraId="6F17ADF2" w14:textId="1D668923" w:rsidR="00DD1CBB" w:rsidRPr="00B43C5D" w:rsidRDefault="00DD1CBB" w:rsidP="00DD1CBB">
      <w:pPr>
        <w:shd w:val="clear" w:color="auto" w:fill="156082" w:themeFill="accent1"/>
        <w:ind w:right="122"/>
        <w:rPr>
          <w:rFonts w:cs="Arial"/>
          <w:color w:val="FFFFFF" w:themeColor="background1"/>
          <w:sz w:val="18"/>
          <w:szCs w:val="18"/>
          <w:lang w:eastAsia="es-MX"/>
        </w:rPr>
      </w:pPr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 xml:space="preserve">Anexo </w:t>
      </w:r>
      <w:r w:rsidR="004C4C03"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>2</w:t>
      </w:r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>: Cargos PEP</w:t>
      </w:r>
      <w:r w:rsidRPr="00B43C5D">
        <w:rPr>
          <w:rFonts w:cs="Arial"/>
          <w:color w:val="FFFFFF" w:themeColor="background1"/>
          <w:sz w:val="18"/>
          <w:szCs w:val="18"/>
          <w:lang w:eastAsia="es-MX"/>
        </w:rPr>
        <w:t xml:space="preserve">: </w:t>
      </w:r>
    </w:p>
    <w:tbl>
      <w:tblPr>
        <w:tblStyle w:val="Tablaconcuadrcula"/>
        <w:tblW w:w="8959" w:type="dxa"/>
        <w:tblInd w:w="108" w:type="dxa"/>
        <w:tblLook w:val="04A0" w:firstRow="1" w:lastRow="0" w:firstColumn="1" w:lastColumn="0" w:noHBand="0" w:noVBand="1"/>
      </w:tblPr>
      <w:tblGrid>
        <w:gridCol w:w="461"/>
        <w:gridCol w:w="22"/>
        <w:gridCol w:w="8476"/>
      </w:tblGrid>
      <w:tr w:rsidR="0066089A" w:rsidRPr="00E53B33" w14:paraId="1A88109D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5428664E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</w:t>
            </w:r>
          </w:p>
        </w:tc>
        <w:tc>
          <w:tcPr>
            <w:tcW w:w="8476" w:type="dxa"/>
            <w:vAlign w:val="center"/>
          </w:tcPr>
          <w:p w14:paraId="2CE9A5BD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Presidente de la República, Senadores, diputados, alcaldes</w:t>
            </w:r>
            <w:r>
              <w:rPr>
                <w:rFonts w:asciiTheme="majorHAnsi" w:hAnsiTheme="majorHAnsi" w:cs="Arial"/>
                <w:sz w:val="18"/>
                <w:szCs w:val="18"/>
              </w:rPr>
              <w:t>, concejales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>,</w:t>
            </w:r>
            <w:r w:rsidRPr="00E53B33">
              <w:rPr>
                <w:rFonts w:asciiTheme="majorHAnsi" w:hAnsiTheme="majorHAnsi"/>
              </w:rPr>
              <w:t xml:space="preserve"> 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>gobernadores regionales</w:t>
            </w:r>
            <w:r>
              <w:rPr>
                <w:rFonts w:asciiTheme="majorHAnsi" w:hAnsiTheme="majorHAnsi" w:cs="Arial"/>
                <w:sz w:val="18"/>
                <w:szCs w:val="18"/>
              </w:rPr>
              <w:t>, consejeros regionales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e integrantes de la Convención Constituyente (“constituyentes”).</w:t>
            </w:r>
          </w:p>
        </w:tc>
      </w:tr>
      <w:tr w:rsidR="0066089A" w:rsidRPr="00E53B33" w14:paraId="4B1BEC4D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70F21F6A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2</w:t>
            </w:r>
          </w:p>
        </w:tc>
        <w:tc>
          <w:tcPr>
            <w:tcW w:w="8476" w:type="dxa"/>
            <w:vAlign w:val="center"/>
          </w:tcPr>
          <w:p w14:paraId="13AC112F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Ministros de la Corte Suprema y de las Cortes de Apelaciones</w:t>
            </w:r>
          </w:p>
        </w:tc>
      </w:tr>
      <w:tr w:rsidR="0066089A" w:rsidRPr="00E53B33" w14:paraId="7FF11F61" w14:textId="77777777" w:rsidTr="00842BD6">
        <w:trPr>
          <w:trHeight w:val="236"/>
        </w:trPr>
        <w:tc>
          <w:tcPr>
            <w:tcW w:w="483" w:type="dxa"/>
            <w:gridSpan w:val="2"/>
            <w:vAlign w:val="center"/>
          </w:tcPr>
          <w:p w14:paraId="0945109B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3</w:t>
            </w:r>
          </w:p>
        </w:tc>
        <w:tc>
          <w:tcPr>
            <w:tcW w:w="8476" w:type="dxa"/>
            <w:vAlign w:val="center"/>
          </w:tcPr>
          <w:p w14:paraId="399ABA7D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Ministros de Estado, subsecretarios, intendentes o delegados presidenciales regionales, gobernadores provinciales o delegados presidenciales provinciales, secretarios regionales ministeriales, embajadores, jefes superiores de servicios tanto centralizados como descentralizados</w:t>
            </w:r>
            <w:r>
              <w:rPr>
                <w:rFonts w:asciiTheme="majorHAnsi" w:hAnsiTheme="majorHAnsi" w:cs="Arial"/>
                <w:sz w:val="18"/>
                <w:szCs w:val="18"/>
              </w:rPr>
              <w:t>, rectores y autoridades superiores de universidades estatales;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y el directivo superior inmediato que deba subrogar a cada uno de ellos.</w:t>
            </w:r>
          </w:p>
        </w:tc>
      </w:tr>
      <w:tr w:rsidR="0066089A" w:rsidRPr="00E53B33" w14:paraId="3C02FA6E" w14:textId="77777777" w:rsidTr="00842BD6">
        <w:trPr>
          <w:trHeight w:val="66"/>
        </w:trPr>
        <w:tc>
          <w:tcPr>
            <w:tcW w:w="483" w:type="dxa"/>
            <w:gridSpan w:val="2"/>
            <w:vAlign w:val="center"/>
          </w:tcPr>
          <w:p w14:paraId="604DC180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4</w:t>
            </w:r>
          </w:p>
        </w:tc>
        <w:tc>
          <w:tcPr>
            <w:tcW w:w="8476" w:type="dxa"/>
            <w:vAlign w:val="center"/>
          </w:tcPr>
          <w:p w14:paraId="22052FAE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Comandantes en </w:t>
            </w:r>
            <w:proofErr w:type="gramStart"/>
            <w:r w:rsidRPr="00E53B33">
              <w:rPr>
                <w:rFonts w:asciiTheme="majorHAnsi" w:hAnsiTheme="majorHAnsi" w:cs="Arial"/>
                <w:sz w:val="18"/>
                <w:szCs w:val="18"/>
              </w:rPr>
              <w:t>Jefe</w:t>
            </w:r>
            <w:proofErr w:type="gramEnd"/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de las Fuerzas Armadas, General </w:t>
            </w:r>
            <w:proofErr w:type="gramStart"/>
            <w:r w:rsidRPr="00E53B33">
              <w:rPr>
                <w:rFonts w:asciiTheme="majorHAnsi" w:hAnsiTheme="majorHAnsi" w:cs="Arial"/>
                <w:sz w:val="18"/>
                <w:szCs w:val="18"/>
              </w:rPr>
              <w:t>Director</w:t>
            </w:r>
            <w:proofErr w:type="gramEnd"/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de Carabineros, </w:t>
            </w:r>
            <w:proofErr w:type="gramStart"/>
            <w:r w:rsidRPr="00E53B33">
              <w:rPr>
                <w:rFonts w:asciiTheme="majorHAnsi" w:hAnsiTheme="majorHAnsi" w:cs="Arial"/>
                <w:sz w:val="18"/>
                <w:szCs w:val="18"/>
              </w:rPr>
              <w:t>Director General</w:t>
            </w:r>
            <w:proofErr w:type="gramEnd"/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de Investigaciones</w:t>
            </w:r>
            <w:r>
              <w:rPr>
                <w:rFonts w:asciiTheme="majorHAnsi" w:hAnsiTheme="majorHAnsi" w:cs="Arial"/>
                <w:sz w:val="18"/>
                <w:szCs w:val="18"/>
              </w:rPr>
              <w:t>;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y el superior inmediato que deba subrogar a cada uno de ellos.</w:t>
            </w:r>
          </w:p>
        </w:tc>
      </w:tr>
      <w:tr w:rsidR="0066089A" w:rsidRPr="00E53B33" w14:paraId="09A1E4A6" w14:textId="77777777" w:rsidTr="00842BD6">
        <w:trPr>
          <w:trHeight w:val="73"/>
        </w:trPr>
        <w:tc>
          <w:tcPr>
            <w:tcW w:w="483" w:type="dxa"/>
            <w:gridSpan w:val="2"/>
            <w:vAlign w:val="center"/>
          </w:tcPr>
          <w:p w14:paraId="594E2E18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5</w:t>
            </w:r>
          </w:p>
        </w:tc>
        <w:tc>
          <w:tcPr>
            <w:tcW w:w="8476" w:type="dxa"/>
            <w:vAlign w:val="center"/>
          </w:tcPr>
          <w:p w14:paraId="274B2A48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Directores y ejecutivos principales de empresas estatales, según lo definido en la Ley </w:t>
            </w:r>
            <w:proofErr w:type="spellStart"/>
            <w:r w:rsidRPr="00E53B33">
              <w:rPr>
                <w:rFonts w:asciiTheme="majorHAnsi" w:hAnsiTheme="majorHAnsi" w:cs="Arial"/>
                <w:sz w:val="18"/>
                <w:szCs w:val="18"/>
              </w:rPr>
              <w:t>Nº</w:t>
            </w:r>
            <w:proofErr w:type="spellEnd"/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18.045</w:t>
            </w:r>
          </w:p>
        </w:tc>
      </w:tr>
      <w:tr w:rsidR="0066089A" w:rsidRPr="00E53B33" w14:paraId="4BD54DEE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22CD7BA3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6</w:t>
            </w:r>
          </w:p>
        </w:tc>
        <w:tc>
          <w:tcPr>
            <w:tcW w:w="8476" w:type="dxa"/>
            <w:vAlign w:val="center"/>
          </w:tcPr>
          <w:p w14:paraId="400CF30F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Directores de sociedades anónimas nombrados por el Estado o sus organismos.</w:t>
            </w:r>
          </w:p>
        </w:tc>
      </w:tr>
      <w:tr w:rsidR="0066089A" w:rsidRPr="00E53B33" w14:paraId="31872B5E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511B883D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7</w:t>
            </w:r>
          </w:p>
        </w:tc>
        <w:tc>
          <w:tcPr>
            <w:tcW w:w="8476" w:type="dxa"/>
            <w:vAlign w:val="center"/>
          </w:tcPr>
          <w:p w14:paraId="284671C4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Miembros de las directivas de los partidos políticos.</w:t>
            </w:r>
          </w:p>
        </w:tc>
      </w:tr>
      <w:tr w:rsidR="0066089A" w:rsidRPr="00E53B33" w14:paraId="257BA9A2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299793B6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8</w:t>
            </w:r>
          </w:p>
        </w:tc>
        <w:tc>
          <w:tcPr>
            <w:tcW w:w="8476" w:type="dxa"/>
            <w:vAlign w:val="center"/>
          </w:tcPr>
          <w:p w14:paraId="370A696F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Fiscal Nacional del Ministerio Público y </w:t>
            </w:r>
            <w:proofErr w:type="gramStart"/>
            <w:r w:rsidRPr="00E53B33">
              <w:rPr>
                <w:rFonts w:asciiTheme="majorHAnsi" w:hAnsiTheme="majorHAnsi" w:cs="Arial"/>
                <w:sz w:val="18"/>
                <w:szCs w:val="18"/>
              </w:rPr>
              <w:t>Fiscales Regionales</w:t>
            </w:r>
            <w:proofErr w:type="gramEnd"/>
            <w:r>
              <w:rPr>
                <w:rFonts w:asciiTheme="majorHAnsi" w:hAnsiTheme="majorHAnsi" w:cs="Arial"/>
                <w:sz w:val="18"/>
                <w:szCs w:val="18"/>
              </w:rPr>
              <w:t>.</w:t>
            </w:r>
          </w:p>
        </w:tc>
      </w:tr>
      <w:tr w:rsidR="0066089A" w:rsidRPr="00E53B33" w14:paraId="69CD9855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14276B52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9</w:t>
            </w:r>
          </w:p>
        </w:tc>
        <w:tc>
          <w:tcPr>
            <w:tcW w:w="8476" w:type="dxa"/>
            <w:vAlign w:val="center"/>
          </w:tcPr>
          <w:p w14:paraId="474CD67F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Contralor General de la República.</w:t>
            </w:r>
          </w:p>
        </w:tc>
      </w:tr>
      <w:tr w:rsidR="0066089A" w:rsidRPr="00E53B33" w14:paraId="4ED2B6CD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0F59D8B0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10</w:t>
            </w:r>
          </w:p>
        </w:tc>
        <w:tc>
          <w:tcPr>
            <w:tcW w:w="8476" w:type="dxa"/>
            <w:vAlign w:val="center"/>
          </w:tcPr>
          <w:p w14:paraId="04DA8952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Consejeros del Banco Central de Chile.</w:t>
            </w:r>
          </w:p>
        </w:tc>
      </w:tr>
      <w:tr w:rsidR="0066089A" w:rsidRPr="00E53B33" w14:paraId="5D8037E7" w14:textId="77777777" w:rsidTr="00842BD6">
        <w:trPr>
          <w:trHeight w:val="56"/>
        </w:trPr>
        <w:tc>
          <w:tcPr>
            <w:tcW w:w="461" w:type="dxa"/>
            <w:vAlign w:val="center"/>
          </w:tcPr>
          <w:p w14:paraId="04BBB02A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11</w:t>
            </w:r>
          </w:p>
        </w:tc>
        <w:tc>
          <w:tcPr>
            <w:tcW w:w="8498" w:type="dxa"/>
            <w:gridSpan w:val="2"/>
            <w:vAlign w:val="center"/>
          </w:tcPr>
          <w:p w14:paraId="2F61FEFF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Presidente y </w:t>
            </w:r>
            <w:proofErr w:type="gramStart"/>
            <w:r w:rsidRPr="00E53B33">
              <w:rPr>
                <w:rFonts w:asciiTheme="majorHAnsi" w:hAnsiTheme="majorHAnsi" w:cs="Arial"/>
                <w:sz w:val="18"/>
                <w:szCs w:val="18"/>
              </w:rPr>
              <w:t>Consejeros</w:t>
            </w:r>
            <w:proofErr w:type="gramEnd"/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del Consejo de Defensa del Estado.</w:t>
            </w:r>
          </w:p>
        </w:tc>
      </w:tr>
      <w:tr w:rsidR="0066089A" w:rsidRPr="00E53B33" w14:paraId="2A2C6942" w14:textId="77777777" w:rsidTr="00842BD6">
        <w:trPr>
          <w:trHeight w:val="56"/>
        </w:trPr>
        <w:tc>
          <w:tcPr>
            <w:tcW w:w="461" w:type="dxa"/>
            <w:vAlign w:val="center"/>
          </w:tcPr>
          <w:p w14:paraId="1AED8CC2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12</w:t>
            </w:r>
          </w:p>
        </w:tc>
        <w:tc>
          <w:tcPr>
            <w:tcW w:w="8498" w:type="dxa"/>
            <w:gridSpan w:val="2"/>
            <w:vAlign w:val="center"/>
          </w:tcPr>
          <w:p w14:paraId="263DC146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Ministros del Tribunal Constitucional.</w:t>
            </w:r>
          </w:p>
        </w:tc>
      </w:tr>
      <w:tr w:rsidR="0066089A" w:rsidRPr="00E53B33" w14:paraId="0FEE5B25" w14:textId="77777777" w:rsidTr="00842BD6">
        <w:trPr>
          <w:trHeight w:val="56"/>
        </w:trPr>
        <w:tc>
          <w:tcPr>
            <w:tcW w:w="461" w:type="dxa"/>
            <w:vAlign w:val="center"/>
          </w:tcPr>
          <w:p w14:paraId="04CEBFC1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13</w:t>
            </w:r>
          </w:p>
        </w:tc>
        <w:tc>
          <w:tcPr>
            <w:tcW w:w="8498" w:type="dxa"/>
            <w:gridSpan w:val="2"/>
            <w:vAlign w:val="center"/>
          </w:tcPr>
          <w:p w14:paraId="0A9EFA20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Ministros del Tribunal de la Libre Competencia.</w:t>
            </w:r>
          </w:p>
        </w:tc>
      </w:tr>
      <w:tr w:rsidR="0066089A" w:rsidRPr="00E53B33" w14:paraId="1F911C48" w14:textId="77777777" w:rsidTr="00842BD6">
        <w:trPr>
          <w:trHeight w:val="56"/>
        </w:trPr>
        <w:tc>
          <w:tcPr>
            <w:tcW w:w="461" w:type="dxa"/>
            <w:vAlign w:val="center"/>
          </w:tcPr>
          <w:p w14:paraId="462B52CA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14</w:t>
            </w:r>
          </w:p>
        </w:tc>
        <w:tc>
          <w:tcPr>
            <w:tcW w:w="8498" w:type="dxa"/>
            <w:gridSpan w:val="2"/>
            <w:vAlign w:val="center"/>
          </w:tcPr>
          <w:p w14:paraId="0713D9A4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Integrantes titulares y suplentes del Tribunal de Contratación Pública.</w:t>
            </w:r>
          </w:p>
        </w:tc>
      </w:tr>
      <w:tr w:rsidR="0066089A" w:rsidRPr="00E53B33" w14:paraId="235CA87C" w14:textId="77777777" w:rsidTr="00842BD6">
        <w:trPr>
          <w:trHeight w:val="56"/>
        </w:trPr>
        <w:tc>
          <w:tcPr>
            <w:tcW w:w="461" w:type="dxa"/>
            <w:vAlign w:val="center"/>
          </w:tcPr>
          <w:p w14:paraId="1CF6B65F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15</w:t>
            </w:r>
          </w:p>
        </w:tc>
        <w:tc>
          <w:tcPr>
            <w:tcW w:w="8498" w:type="dxa"/>
            <w:gridSpan w:val="2"/>
            <w:vAlign w:val="center"/>
          </w:tcPr>
          <w:p w14:paraId="3FBF278A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Miembros del Consejo de Alta Dirección Pública.</w:t>
            </w:r>
          </w:p>
        </w:tc>
      </w:tr>
      <w:tr w:rsidR="0066089A" w:rsidRPr="00E53B33" w14:paraId="544E6613" w14:textId="77777777" w:rsidTr="00842BD6">
        <w:trPr>
          <w:trHeight w:val="56"/>
        </w:trPr>
        <w:tc>
          <w:tcPr>
            <w:tcW w:w="461" w:type="dxa"/>
            <w:vAlign w:val="center"/>
          </w:tcPr>
          <w:p w14:paraId="34B85E3C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>
              <w:rPr>
                <w:rFonts w:asciiTheme="majorHAnsi" w:hAnsiTheme="majorHAnsi" w:cs="Arial"/>
                <w:bCs/>
                <w:sz w:val="18"/>
                <w:szCs w:val="18"/>
              </w:rPr>
              <w:t>16</w:t>
            </w:r>
          </w:p>
        </w:tc>
        <w:tc>
          <w:tcPr>
            <w:tcW w:w="8498" w:type="dxa"/>
            <w:gridSpan w:val="2"/>
            <w:vAlign w:val="center"/>
          </w:tcPr>
          <w:p w14:paraId="2003FEB0" w14:textId="4C711BD3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Candidatos no elegidos de elecciones presidenciales, parlamentarias, de alcalde</w:t>
            </w:r>
            <w:r w:rsidR="00CE0369">
              <w:rPr>
                <w:rFonts w:asciiTheme="majorHAnsi" w:hAnsiTheme="majorHAnsi" w:cs="Arial"/>
                <w:sz w:val="18"/>
                <w:szCs w:val="18"/>
              </w:rPr>
              <w:t xml:space="preserve"> y concejales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>, gobernadores regionales</w:t>
            </w:r>
            <w:r w:rsidR="00CE0369">
              <w:rPr>
                <w:rFonts w:asciiTheme="majorHAnsi" w:hAnsiTheme="majorHAnsi" w:cs="Arial"/>
                <w:sz w:val="18"/>
                <w:szCs w:val="18"/>
              </w:rPr>
              <w:t>, consejeros regionales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y constituyentes, </w:t>
            </w:r>
            <w:r w:rsidRPr="00E53B33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hasta un año de finalizada la respectiva elección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>.</w:t>
            </w:r>
          </w:p>
        </w:tc>
      </w:tr>
      <w:tr w:rsidR="0066089A" w:rsidRPr="00E53B33" w14:paraId="094EBCF1" w14:textId="77777777" w:rsidTr="00842BD6">
        <w:trPr>
          <w:trHeight w:val="56"/>
        </w:trPr>
        <w:tc>
          <w:tcPr>
            <w:tcW w:w="461" w:type="dxa"/>
            <w:vAlign w:val="center"/>
          </w:tcPr>
          <w:p w14:paraId="5EAED352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>
              <w:rPr>
                <w:rFonts w:asciiTheme="majorHAnsi" w:hAnsiTheme="majorHAnsi" w:cs="Arial"/>
                <w:bCs/>
                <w:sz w:val="18"/>
                <w:szCs w:val="18"/>
              </w:rPr>
              <w:t>17</w:t>
            </w:r>
          </w:p>
        </w:tc>
        <w:tc>
          <w:tcPr>
            <w:tcW w:w="8498" w:type="dxa"/>
            <w:gridSpan w:val="2"/>
            <w:vAlign w:val="center"/>
          </w:tcPr>
          <w:p w14:paraId="73EDEA9F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Personas naturales o jurídicas que sean recomendadas o referidas por escrito por un/a PEP.</w:t>
            </w:r>
          </w:p>
        </w:tc>
      </w:tr>
    </w:tbl>
    <w:p w14:paraId="01A9EDE2" w14:textId="77777777" w:rsidR="00DD1CBB" w:rsidRDefault="00DD1CBB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53B08E19" w14:textId="77777777" w:rsidR="000E6BCA" w:rsidRDefault="000E6BCA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6781E24D" w14:textId="77777777" w:rsidR="000E6BCA" w:rsidRDefault="000E6BCA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5AEA0B13" w14:textId="77777777" w:rsidR="000E6BCA" w:rsidRDefault="000E6BCA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27A2FB3F" w14:textId="77777777" w:rsidR="000E6BCA" w:rsidRPr="00B43C5D" w:rsidRDefault="000E6BCA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0C14134F" w14:textId="2DF93AF9" w:rsidR="00C50B99" w:rsidRPr="00B43C5D" w:rsidRDefault="00C50B99" w:rsidP="00C50B99">
      <w:pPr>
        <w:shd w:val="clear" w:color="auto" w:fill="156082" w:themeFill="accent1"/>
        <w:ind w:right="122"/>
        <w:rPr>
          <w:rFonts w:cs="Arial"/>
          <w:color w:val="FFFFFF" w:themeColor="background1"/>
          <w:sz w:val="18"/>
          <w:szCs w:val="18"/>
          <w:lang w:eastAsia="es-MX"/>
        </w:rPr>
      </w:pPr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 xml:space="preserve">Anexo </w:t>
      </w:r>
      <w:r w:rsidR="004C4C03"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>3</w:t>
      </w:r>
      <w:bookmarkStart w:id="3" w:name="_Hlk167858195"/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>: Relaciones de Familia</w:t>
      </w:r>
      <w:r w:rsidRPr="00B43C5D">
        <w:rPr>
          <w:rFonts w:cs="Arial"/>
          <w:color w:val="FFFFFF" w:themeColor="background1"/>
          <w:sz w:val="18"/>
          <w:szCs w:val="18"/>
          <w:lang w:eastAsia="es-MX"/>
        </w:rPr>
        <w:t xml:space="preserve">: </w:t>
      </w:r>
    </w:p>
    <w:p w14:paraId="79356555" w14:textId="20EB18FC" w:rsidR="00C50B99" w:rsidRPr="00B43C5D" w:rsidRDefault="00C50B99" w:rsidP="00C50B99">
      <w:pPr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b/>
          <w:sz w:val="18"/>
          <w:szCs w:val="18"/>
          <w:u w:val="single"/>
          <w:lang w:eastAsia="es-MX"/>
        </w:rPr>
        <w:t>Cónyuge o conviviente civil,</w:t>
      </w:r>
      <w:r w:rsidR="00DD1CBB" w:rsidRPr="00B43C5D">
        <w:rPr>
          <w:rFonts w:cs="Arial"/>
          <w:b/>
          <w:sz w:val="18"/>
          <w:szCs w:val="18"/>
          <w:lang w:eastAsia="es-MX"/>
        </w:rPr>
        <w:t xml:space="preserve"> </w:t>
      </w:r>
      <w:r w:rsidR="00DD1CBB" w:rsidRPr="00B43C5D">
        <w:rPr>
          <w:rFonts w:cs="Arial"/>
          <w:b/>
          <w:sz w:val="18"/>
          <w:szCs w:val="18"/>
          <w:u w:val="single"/>
          <w:lang w:eastAsia="es-MX"/>
        </w:rPr>
        <w:t>padres o madres de un hijo en común</w:t>
      </w:r>
      <w:r w:rsidRPr="00B43C5D">
        <w:rPr>
          <w:rFonts w:cs="Arial"/>
          <w:sz w:val="18"/>
          <w:szCs w:val="18"/>
          <w:lang w:eastAsia="es-MX"/>
        </w:rPr>
        <w:t xml:space="preserve"> y </w:t>
      </w:r>
      <w:r w:rsidRPr="00B43C5D">
        <w:rPr>
          <w:rFonts w:cs="Arial"/>
          <w:b/>
          <w:sz w:val="18"/>
          <w:szCs w:val="18"/>
          <w:u w:val="single"/>
          <w:lang w:eastAsia="es-MX"/>
        </w:rPr>
        <w:t>parientes hasta el 4° grado de consanguinidad y 4° grado de afinidad</w:t>
      </w:r>
      <w:r w:rsidRPr="00B43C5D">
        <w:rPr>
          <w:rFonts w:cs="Arial"/>
          <w:sz w:val="18"/>
          <w:szCs w:val="18"/>
          <w:lang w:eastAsia="es-MX"/>
        </w:rPr>
        <w:t>. Dicho grado de consanguinidad o afinidad alcanza a las personas indicadas en el siguiente cuadro.</w:t>
      </w:r>
    </w:p>
    <w:tbl>
      <w:tblPr>
        <w:tblW w:w="0" w:type="auto"/>
        <w:tblInd w:w="-1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V w:val="single" w:sz="6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992"/>
        <w:gridCol w:w="2835"/>
        <w:gridCol w:w="1100"/>
      </w:tblGrid>
      <w:tr w:rsidR="00C50B99" w:rsidRPr="00B43C5D" w14:paraId="4FA11971" w14:textId="77777777" w:rsidTr="004326BE">
        <w:trPr>
          <w:trHeight w:val="278"/>
        </w:trPr>
        <w:tc>
          <w:tcPr>
            <w:tcW w:w="4536" w:type="dxa"/>
            <w:gridSpan w:val="2"/>
            <w:tcBorders>
              <w:bottom w:val="single" w:sz="6" w:space="0" w:color="808080"/>
            </w:tcBorders>
          </w:tcPr>
          <w:p w14:paraId="107D7175" w14:textId="77777777" w:rsidR="00C50B99" w:rsidRPr="00B43C5D" w:rsidRDefault="00C50B99" w:rsidP="004326BE">
            <w:pPr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43C5D">
              <w:rPr>
                <w:rFonts w:cs="Arial"/>
                <w:b/>
                <w:bCs/>
                <w:i/>
                <w:iCs/>
                <w:sz w:val="16"/>
                <w:szCs w:val="16"/>
              </w:rPr>
              <w:t>CONSANGUINIDAD</w:t>
            </w:r>
          </w:p>
        </w:tc>
        <w:tc>
          <w:tcPr>
            <w:tcW w:w="3935" w:type="dxa"/>
            <w:gridSpan w:val="2"/>
            <w:tcBorders>
              <w:bottom w:val="single" w:sz="6" w:space="0" w:color="808080"/>
            </w:tcBorders>
          </w:tcPr>
          <w:p w14:paraId="3776477B" w14:textId="77777777" w:rsidR="00C50B99" w:rsidRPr="00B43C5D" w:rsidRDefault="00C50B99" w:rsidP="004326BE">
            <w:pPr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43C5D">
              <w:rPr>
                <w:rFonts w:cs="Arial"/>
                <w:b/>
                <w:i/>
                <w:iCs/>
                <w:sz w:val="16"/>
                <w:szCs w:val="16"/>
              </w:rPr>
              <w:t>AFINIDAD</w:t>
            </w:r>
          </w:p>
        </w:tc>
      </w:tr>
      <w:tr w:rsidR="00C50B99" w:rsidRPr="00B43C5D" w14:paraId="0276F58B" w14:textId="77777777" w:rsidTr="004326BE">
        <w:trPr>
          <w:trHeight w:val="240"/>
        </w:trPr>
        <w:tc>
          <w:tcPr>
            <w:tcW w:w="3544" w:type="dxa"/>
            <w:shd w:val="clear" w:color="auto" w:fill="BFBFBF"/>
          </w:tcPr>
          <w:p w14:paraId="7259E322" w14:textId="77777777" w:rsidR="00C50B99" w:rsidRPr="00B43C5D" w:rsidRDefault="00C50B99" w:rsidP="004326B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43C5D">
              <w:rPr>
                <w:rFonts w:cs="Arial"/>
                <w:b/>
                <w:bCs/>
                <w:sz w:val="16"/>
                <w:szCs w:val="16"/>
              </w:rPr>
              <w:t>PARENTESCO</w:t>
            </w:r>
          </w:p>
        </w:tc>
        <w:tc>
          <w:tcPr>
            <w:tcW w:w="992" w:type="dxa"/>
            <w:shd w:val="clear" w:color="auto" w:fill="BFBFBF"/>
          </w:tcPr>
          <w:p w14:paraId="7D6B7C72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GRADO</w:t>
            </w:r>
          </w:p>
        </w:tc>
        <w:tc>
          <w:tcPr>
            <w:tcW w:w="2835" w:type="dxa"/>
            <w:shd w:val="clear" w:color="auto" w:fill="BFBFBF"/>
          </w:tcPr>
          <w:p w14:paraId="1F920D3D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PARENTESCO</w:t>
            </w:r>
          </w:p>
        </w:tc>
        <w:tc>
          <w:tcPr>
            <w:tcW w:w="1100" w:type="dxa"/>
            <w:shd w:val="clear" w:color="auto" w:fill="BFBFBF"/>
          </w:tcPr>
          <w:p w14:paraId="41129F52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GRADO</w:t>
            </w:r>
          </w:p>
        </w:tc>
      </w:tr>
      <w:tr w:rsidR="00C50B99" w:rsidRPr="00B43C5D" w14:paraId="1F3072B0" w14:textId="77777777" w:rsidTr="004326BE">
        <w:trPr>
          <w:trHeight w:val="342"/>
        </w:trPr>
        <w:tc>
          <w:tcPr>
            <w:tcW w:w="3544" w:type="dxa"/>
            <w:vAlign w:val="center"/>
          </w:tcPr>
          <w:p w14:paraId="28B6866D" w14:textId="77777777" w:rsidR="00C50B99" w:rsidRPr="00B43C5D" w:rsidRDefault="00C50B99" w:rsidP="004326B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 xml:space="preserve">Padres </w:t>
            </w:r>
          </w:p>
        </w:tc>
        <w:tc>
          <w:tcPr>
            <w:tcW w:w="992" w:type="dxa"/>
            <w:vAlign w:val="center"/>
          </w:tcPr>
          <w:p w14:paraId="7D4FCE86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1°</w:t>
            </w:r>
          </w:p>
        </w:tc>
        <w:tc>
          <w:tcPr>
            <w:tcW w:w="2835" w:type="dxa"/>
            <w:vAlign w:val="center"/>
          </w:tcPr>
          <w:p w14:paraId="79B2F418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Suegro/as</w:t>
            </w:r>
          </w:p>
        </w:tc>
        <w:tc>
          <w:tcPr>
            <w:tcW w:w="1100" w:type="dxa"/>
            <w:vAlign w:val="center"/>
          </w:tcPr>
          <w:p w14:paraId="614B4204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1°</w:t>
            </w:r>
          </w:p>
        </w:tc>
      </w:tr>
      <w:tr w:rsidR="00C50B99" w:rsidRPr="00B43C5D" w14:paraId="7E3108B3" w14:textId="77777777" w:rsidTr="004326BE">
        <w:trPr>
          <w:trHeight w:val="342"/>
        </w:trPr>
        <w:tc>
          <w:tcPr>
            <w:tcW w:w="3544" w:type="dxa"/>
            <w:vAlign w:val="center"/>
          </w:tcPr>
          <w:p w14:paraId="20AC9E9C" w14:textId="77777777" w:rsidR="00C50B99" w:rsidRPr="00B43C5D" w:rsidRDefault="00C50B99" w:rsidP="004326B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Hijos/as</w:t>
            </w:r>
            <w:r w:rsidRPr="00B43C5D">
              <w:rPr>
                <w:rFonts w:cs="Arial"/>
                <w:b/>
                <w:bCs/>
                <w:sz w:val="16"/>
                <w:szCs w:val="16"/>
              </w:rPr>
              <w:t xml:space="preserve"> (también adoptados)</w:t>
            </w:r>
          </w:p>
        </w:tc>
        <w:tc>
          <w:tcPr>
            <w:tcW w:w="992" w:type="dxa"/>
            <w:vAlign w:val="center"/>
          </w:tcPr>
          <w:p w14:paraId="194D83E4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1°</w:t>
            </w:r>
          </w:p>
        </w:tc>
        <w:tc>
          <w:tcPr>
            <w:tcW w:w="2835" w:type="dxa"/>
            <w:vAlign w:val="center"/>
          </w:tcPr>
          <w:p w14:paraId="4DC984AA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Nuera/Yerno</w:t>
            </w:r>
          </w:p>
        </w:tc>
        <w:tc>
          <w:tcPr>
            <w:tcW w:w="1100" w:type="dxa"/>
            <w:vAlign w:val="center"/>
          </w:tcPr>
          <w:p w14:paraId="46F3487F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1°</w:t>
            </w:r>
          </w:p>
        </w:tc>
      </w:tr>
      <w:tr w:rsidR="00C50B99" w:rsidRPr="00B43C5D" w14:paraId="2A83A83F" w14:textId="77777777" w:rsidTr="004326BE">
        <w:trPr>
          <w:trHeight w:val="342"/>
        </w:trPr>
        <w:tc>
          <w:tcPr>
            <w:tcW w:w="3544" w:type="dxa"/>
            <w:vAlign w:val="center"/>
          </w:tcPr>
          <w:p w14:paraId="3A27AFB1" w14:textId="77777777" w:rsidR="00C50B99" w:rsidRPr="00B43C5D" w:rsidRDefault="00C50B99" w:rsidP="004326B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Hermanos/as</w:t>
            </w:r>
          </w:p>
        </w:tc>
        <w:tc>
          <w:tcPr>
            <w:tcW w:w="992" w:type="dxa"/>
            <w:vAlign w:val="center"/>
          </w:tcPr>
          <w:p w14:paraId="1F8BEC19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  <w:tc>
          <w:tcPr>
            <w:tcW w:w="2835" w:type="dxa"/>
            <w:vAlign w:val="center"/>
          </w:tcPr>
          <w:p w14:paraId="55ED49E8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Padrastros</w:t>
            </w:r>
          </w:p>
        </w:tc>
        <w:tc>
          <w:tcPr>
            <w:tcW w:w="1100" w:type="dxa"/>
            <w:vAlign w:val="center"/>
          </w:tcPr>
          <w:p w14:paraId="0B39266C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1°</w:t>
            </w:r>
          </w:p>
        </w:tc>
      </w:tr>
      <w:tr w:rsidR="00C50B99" w:rsidRPr="00B43C5D" w14:paraId="4B9CAD12" w14:textId="77777777" w:rsidTr="004326BE">
        <w:trPr>
          <w:trHeight w:val="342"/>
        </w:trPr>
        <w:tc>
          <w:tcPr>
            <w:tcW w:w="3544" w:type="dxa"/>
            <w:vAlign w:val="center"/>
          </w:tcPr>
          <w:p w14:paraId="17DA3668" w14:textId="77777777" w:rsidR="00C50B99" w:rsidRPr="00B43C5D" w:rsidRDefault="00C50B99" w:rsidP="004326B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Abuelos/as</w:t>
            </w:r>
          </w:p>
        </w:tc>
        <w:tc>
          <w:tcPr>
            <w:tcW w:w="992" w:type="dxa"/>
            <w:vAlign w:val="center"/>
          </w:tcPr>
          <w:p w14:paraId="2965EC21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  <w:tc>
          <w:tcPr>
            <w:tcW w:w="2835" w:type="dxa"/>
            <w:vAlign w:val="center"/>
          </w:tcPr>
          <w:p w14:paraId="4620783E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Hijastros/as</w:t>
            </w:r>
          </w:p>
        </w:tc>
        <w:tc>
          <w:tcPr>
            <w:tcW w:w="1100" w:type="dxa"/>
            <w:vAlign w:val="center"/>
          </w:tcPr>
          <w:p w14:paraId="66B1BC96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1°</w:t>
            </w:r>
          </w:p>
        </w:tc>
      </w:tr>
      <w:tr w:rsidR="00C50B99" w:rsidRPr="00B43C5D" w14:paraId="05C93DCC" w14:textId="77777777" w:rsidTr="004326BE">
        <w:trPr>
          <w:trHeight w:val="342"/>
        </w:trPr>
        <w:tc>
          <w:tcPr>
            <w:tcW w:w="3544" w:type="dxa"/>
            <w:vAlign w:val="center"/>
          </w:tcPr>
          <w:p w14:paraId="54A85890" w14:textId="77777777" w:rsidR="00C50B99" w:rsidRPr="00B43C5D" w:rsidRDefault="00C50B99" w:rsidP="004326B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Nietos/as</w:t>
            </w:r>
          </w:p>
        </w:tc>
        <w:tc>
          <w:tcPr>
            <w:tcW w:w="992" w:type="dxa"/>
            <w:vAlign w:val="center"/>
          </w:tcPr>
          <w:p w14:paraId="595A8206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  <w:tc>
          <w:tcPr>
            <w:tcW w:w="2835" w:type="dxa"/>
            <w:vAlign w:val="center"/>
          </w:tcPr>
          <w:p w14:paraId="003B07BC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Cuñado/as</w:t>
            </w:r>
          </w:p>
        </w:tc>
        <w:tc>
          <w:tcPr>
            <w:tcW w:w="1100" w:type="dxa"/>
            <w:vAlign w:val="center"/>
          </w:tcPr>
          <w:p w14:paraId="73A46BD2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</w:tr>
      <w:tr w:rsidR="00C50B99" w:rsidRPr="00B43C5D" w14:paraId="02445E98" w14:textId="77777777" w:rsidTr="004326BE">
        <w:trPr>
          <w:trHeight w:val="342"/>
        </w:trPr>
        <w:tc>
          <w:tcPr>
            <w:tcW w:w="3544" w:type="dxa"/>
            <w:vAlign w:val="center"/>
          </w:tcPr>
          <w:p w14:paraId="14546931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Tíos/as</w:t>
            </w:r>
          </w:p>
        </w:tc>
        <w:tc>
          <w:tcPr>
            <w:tcW w:w="992" w:type="dxa"/>
            <w:vAlign w:val="center"/>
          </w:tcPr>
          <w:p w14:paraId="05544B7B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</w:t>
            </w:r>
          </w:p>
        </w:tc>
        <w:tc>
          <w:tcPr>
            <w:tcW w:w="2835" w:type="dxa"/>
            <w:vAlign w:val="center"/>
          </w:tcPr>
          <w:p w14:paraId="0DE05686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Nieto/as del/a Cónyuge</w:t>
            </w:r>
          </w:p>
        </w:tc>
        <w:tc>
          <w:tcPr>
            <w:tcW w:w="1100" w:type="dxa"/>
            <w:vAlign w:val="center"/>
          </w:tcPr>
          <w:p w14:paraId="726405EE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</w:tr>
      <w:tr w:rsidR="00C50B99" w:rsidRPr="00B43C5D" w14:paraId="0333B57F" w14:textId="77777777" w:rsidTr="004326BE">
        <w:trPr>
          <w:trHeight w:val="66"/>
        </w:trPr>
        <w:tc>
          <w:tcPr>
            <w:tcW w:w="3544" w:type="dxa"/>
            <w:vAlign w:val="center"/>
          </w:tcPr>
          <w:p w14:paraId="13EDACB0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Sobrinos</w:t>
            </w:r>
          </w:p>
        </w:tc>
        <w:tc>
          <w:tcPr>
            <w:tcW w:w="992" w:type="dxa"/>
            <w:vAlign w:val="center"/>
          </w:tcPr>
          <w:p w14:paraId="200689A6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3°-</w:t>
            </w:r>
          </w:p>
        </w:tc>
        <w:tc>
          <w:tcPr>
            <w:tcW w:w="2835" w:type="dxa"/>
            <w:vAlign w:val="center"/>
          </w:tcPr>
          <w:p w14:paraId="35DB6824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Abuelos/as del/a Cónyuge</w:t>
            </w:r>
          </w:p>
        </w:tc>
        <w:tc>
          <w:tcPr>
            <w:tcW w:w="1100" w:type="dxa"/>
            <w:vAlign w:val="center"/>
          </w:tcPr>
          <w:p w14:paraId="3D3707D1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</w:tr>
      <w:tr w:rsidR="00C50B99" w:rsidRPr="00B43C5D" w14:paraId="29990D60" w14:textId="77777777" w:rsidTr="004326BE">
        <w:trPr>
          <w:trHeight w:val="66"/>
        </w:trPr>
        <w:tc>
          <w:tcPr>
            <w:tcW w:w="3544" w:type="dxa"/>
            <w:vAlign w:val="center"/>
          </w:tcPr>
          <w:p w14:paraId="71C67112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Bisabuelos/as</w:t>
            </w:r>
          </w:p>
        </w:tc>
        <w:tc>
          <w:tcPr>
            <w:tcW w:w="992" w:type="dxa"/>
            <w:vAlign w:val="center"/>
          </w:tcPr>
          <w:p w14:paraId="64ECB8A0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</w:t>
            </w:r>
          </w:p>
        </w:tc>
        <w:tc>
          <w:tcPr>
            <w:tcW w:w="2835" w:type="dxa"/>
            <w:vAlign w:val="center"/>
          </w:tcPr>
          <w:p w14:paraId="6873B10F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Cónyuge de los hermanos/as</w:t>
            </w:r>
          </w:p>
        </w:tc>
        <w:tc>
          <w:tcPr>
            <w:tcW w:w="1100" w:type="dxa"/>
            <w:vAlign w:val="center"/>
          </w:tcPr>
          <w:p w14:paraId="395C6B9C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</w:tr>
      <w:tr w:rsidR="00C50B99" w:rsidRPr="00B43C5D" w14:paraId="066EDA55" w14:textId="77777777" w:rsidTr="004326BE">
        <w:trPr>
          <w:trHeight w:val="66"/>
        </w:trPr>
        <w:tc>
          <w:tcPr>
            <w:tcW w:w="3544" w:type="dxa"/>
            <w:vAlign w:val="center"/>
          </w:tcPr>
          <w:p w14:paraId="6FA2DD36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Bisnietos</w:t>
            </w:r>
          </w:p>
        </w:tc>
        <w:tc>
          <w:tcPr>
            <w:tcW w:w="992" w:type="dxa"/>
            <w:vAlign w:val="center"/>
          </w:tcPr>
          <w:p w14:paraId="560D4971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</w:t>
            </w:r>
          </w:p>
        </w:tc>
        <w:tc>
          <w:tcPr>
            <w:tcW w:w="2835" w:type="dxa"/>
            <w:vAlign w:val="center"/>
          </w:tcPr>
          <w:p w14:paraId="56C75262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Cónyuge de los nietos/as</w:t>
            </w:r>
          </w:p>
        </w:tc>
        <w:tc>
          <w:tcPr>
            <w:tcW w:w="1100" w:type="dxa"/>
            <w:vAlign w:val="center"/>
          </w:tcPr>
          <w:p w14:paraId="37B06DBE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</w:tr>
      <w:tr w:rsidR="00C50B99" w:rsidRPr="00B43C5D" w14:paraId="06FF7480" w14:textId="77777777" w:rsidTr="004326BE">
        <w:trPr>
          <w:trHeight w:val="66"/>
        </w:trPr>
        <w:tc>
          <w:tcPr>
            <w:tcW w:w="3544" w:type="dxa"/>
            <w:vAlign w:val="center"/>
          </w:tcPr>
          <w:p w14:paraId="65BAAD38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Tatarabuelos/as</w:t>
            </w:r>
          </w:p>
        </w:tc>
        <w:tc>
          <w:tcPr>
            <w:tcW w:w="992" w:type="dxa"/>
            <w:vAlign w:val="center"/>
          </w:tcPr>
          <w:p w14:paraId="45941BFA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vAlign w:val="center"/>
          </w:tcPr>
          <w:p w14:paraId="5E022F78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Cónyuge de los tíos/as</w:t>
            </w:r>
          </w:p>
        </w:tc>
        <w:tc>
          <w:tcPr>
            <w:tcW w:w="1100" w:type="dxa"/>
            <w:vAlign w:val="center"/>
          </w:tcPr>
          <w:p w14:paraId="14E3ECC8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</w:t>
            </w:r>
          </w:p>
        </w:tc>
      </w:tr>
      <w:tr w:rsidR="00C50B99" w:rsidRPr="00B43C5D" w14:paraId="7B4D740A" w14:textId="77777777" w:rsidTr="004326BE">
        <w:trPr>
          <w:trHeight w:val="66"/>
        </w:trPr>
        <w:tc>
          <w:tcPr>
            <w:tcW w:w="3544" w:type="dxa"/>
            <w:vAlign w:val="center"/>
          </w:tcPr>
          <w:p w14:paraId="1124FCB0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Tataranietos/as</w:t>
            </w:r>
          </w:p>
        </w:tc>
        <w:tc>
          <w:tcPr>
            <w:tcW w:w="992" w:type="dxa"/>
            <w:vAlign w:val="center"/>
          </w:tcPr>
          <w:p w14:paraId="52FEA987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vAlign w:val="center"/>
          </w:tcPr>
          <w:p w14:paraId="0EBA85B9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Sobrinos/as cónyuge y sus cónyuges</w:t>
            </w:r>
          </w:p>
        </w:tc>
        <w:tc>
          <w:tcPr>
            <w:tcW w:w="1100" w:type="dxa"/>
            <w:vAlign w:val="center"/>
          </w:tcPr>
          <w:p w14:paraId="24A8D058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</w:t>
            </w:r>
          </w:p>
        </w:tc>
      </w:tr>
      <w:tr w:rsidR="00C50B99" w:rsidRPr="00B43C5D" w14:paraId="181E4534" w14:textId="77777777" w:rsidTr="004326BE">
        <w:trPr>
          <w:trHeight w:val="66"/>
        </w:trPr>
        <w:tc>
          <w:tcPr>
            <w:tcW w:w="3544" w:type="dxa"/>
            <w:vAlign w:val="center"/>
          </w:tcPr>
          <w:p w14:paraId="6569AD0D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Tíos/as abuelos/as</w:t>
            </w:r>
          </w:p>
        </w:tc>
        <w:tc>
          <w:tcPr>
            <w:tcW w:w="992" w:type="dxa"/>
            <w:vAlign w:val="center"/>
          </w:tcPr>
          <w:p w14:paraId="2220AAA9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vAlign w:val="center"/>
          </w:tcPr>
          <w:p w14:paraId="5A3FCE30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Tíos del/a cónyuge y sus cónyuges</w:t>
            </w:r>
          </w:p>
        </w:tc>
        <w:tc>
          <w:tcPr>
            <w:tcW w:w="1100" w:type="dxa"/>
            <w:vAlign w:val="center"/>
          </w:tcPr>
          <w:p w14:paraId="5CD5FB80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</w:t>
            </w:r>
          </w:p>
        </w:tc>
      </w:tr>
      <w:tr w:rsidR="00C50B99" w:rsidRPr="00B43C5D" w14:paraId="68016E3D" w14:textId="77777777" w:rsidTr="004326BE">
        <w:trPr>
          <w:trHeight w:val="66"/>
        </w:trPr>
        <w:tc>
          <w:tcPr>
            <w:tcW w:w="3544" w:type="dxa"/>
            <w:vAlign w:val="center"/>
          </w:tcPr>
          <w:p w14:paraId="5C519E5A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Sobrinos/as nietos/as</w:t>
            </w:r>
          </w:p>
        </w:tc>
        <w:tc>
          <w:tcPr>
            <w:tcW w:w="992" w:type="dxa"/>
            <w:vAlign w:val="center"/>
          </w:tcPr>
          <w:p w14:paraId="4234C0F5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vAlign w:val="center"/>
          </w:tcPr>
          <w:p w14:paraId="7CDB3DCF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Primos del/a cónyuge</w:t>
            </w:r>
          </w:p>
        </w:tc>
        <w:tc>
          <w:tcPr>
            <w:tcW w:w="1100" w:type="dxa"/>
            <w:vAlign w:val="center"/>
          </w:tcPr>
          <w:p w14:paraId="01DF20FE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</w:tr>
      <w:tr w:rsidR="00C50B99" w:rsidRPr="00B43C5D" w14:paraId="44D7214B" w14:textId="77777777" w:rsidTr="004326BE">
        <w:trPr>
          <w:trHeight w:val="66"/>
        </w:trPr>
        <w:tc>
          <w:tcPr>
            <w:tcW w:w="3544" w:type="dxa"/>
            <w:vAlign w:val="center"/>
          </w:tcPr>
          <w:p w14:paraId="19EEFC52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Primos/as</w:t>
            </w:r>
          </w:p>
        </w:tc>
        <w:tc>
          <w:tcPr>
            <w:tcW w:w="992" w:type="dxa"/>
            <w:vAlign w:val="center"/>
          </w:tcPr>
          <w:p w14:paraId="00529E53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vAlign w:val="center"/>
          </w:tcPr>
          <w:p w14:paraId="7C908308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Tatarabuelos/as del/a cónyuge</w:t>
            </w:r>
          </w:p>
        </w:tc>
        <w:tc>
          <w:tcPr>
            <w:tcW w:w="1100" w:type="dxa"/>
            <w:vAlign w:val="center"/>
          </w:tcPr>
          <w:p w14:paraId="4EFFC28B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</w:tr>
      <w:tr w:rsidR="00C50B99" w:rsidRPr="00B43C5D" w14:paraId="4512E36B" w14:textId="77777777" w:rsidTr="004326BE">
        <w:trPr>
          <w:trHeight w:val="66"/>
        </w:trPr>
        <w:tc>
          <w:tcPr>
            <w:tcW w:w="3544" w:type="dxa"/>
            <w:vAlign w:val="center"/>
          </w:tcPr>
          <w:p w14:paraId="0C250913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3D9D4AE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56C0C238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Tataranietos/as del/a cónyuge</w:t>
            </w:r>
          </w:p>
        </w:tc>
        <w:tc>
          <w:tcPr>
            <w:tcW w:w="1100" w:type="dxa"/>
            <w:vAlign w:val="center"/>
          </w:tcPr>
          <w:p w14:paraId="3BE7C239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</w:tr>
    </w:tbl>
    <w:p w14:paraId="00AB4A21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>Estos grados de parentesco se aplican igualmente al viudo(a), con respecto a los parientes consanguíneos del cónyuge/conviviente fallecido.</w:t>
      </w:r>
    </w:p>
    <w:p w14:paraId="464787B0" w14:textId="79529099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>También estarán comprendidas en esta relación las personas con las que se mantenga una vida marital estable y permanente, sin estar unidos en matrimonio o unión civil (conviviente)</w:t>
      </w:r>
      <w:r w:rsidR="00DD1CBB" w:rsidRPr="00B43C5D">
        <w:rPr>
          <w:rFonts w:cs="Arial"/>
          <w:sz w:val="18"/>
          <w:szCs w:val="18"/>
          <w:lang w:eastAsia="es-MX"/>
        </w:rPr>
        <w:t xml:space="preserve"> y/o respecto del padre o madre con el que se tenga un hijo/a en común</w:t>
      </w:r>
      <w:r w:rsidRPr="00B43C5D">
        <w:rPr>
          <w:rFonts w:cs="Arial"/>
          <w:sz w:val="18"/>
          <w:szCs w:val="18"/>
          <w:lang w:eastAsia="es-MX"/>
        </w:rPr>
        <w:t>.</w:t>
      </w:r>
    </w:p>
    <w:p w14:paraId="412D5184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>Para mayor claridad se adjunta el siguiente cuadro a vía ejemplar y no exhaustiva:</w:t>
      </w:r>
    </w:p>
    <w:p w14:paraId="5E1995BF" w14:textId="77777777" w:rsidR="00C50B99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285CDC2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61313D44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A9FCDD1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4AAE444D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9487229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20B5EC32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4A8092C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3E99F0BA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5EE74FC9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4D4A53C" w14:textId="77777777" w:rsidR="00D052E2" w:rsidRPr="00B43C5D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692973C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8184B17" wp14:editId="3705917D">
                <wp:simplePos x="0" y="0"/>
                <wp:positionH relativeFrom="column">
                  <wp:posOffset>4547187</wp:posOffset>
                </wp:positionH>
                <wp:positionV relativeFrom="paragraph">
                  <wp:posOffset>2386330</wp:posOffset>
                </wp:positionV>
                <wp:extent cx="140677" cy="176482"/>
                <wp:effectExtent l="38100" t="19050" r="12065" b="0"/>
                <wp:wrapNone/>
                <wp:docPr id="175864310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13" coordsize="21600,21600" o:spt="13" adj="16200,5400" path="m@0,l@0@1,0@1,0@2@0@2@0,21600,21600,10800xe" w14:anchorId="5F707A70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textboxrect="0,@1,@6,@2" o:connecttype="custom" o:connectlocs="@0,0;0,10800;@0,21600;21600,10800" o:connectangles="270,180,90,0"/>
                <v:handles>
                  <v:h position="#0,#1" xrange="0,21600" yrange="0,10800"/>
                </v:handles>
              </v:shapetype>
              <v:shape id="Flecha: a la derecha 3" style="position:absolute;margin-left:358.05pt;margin-top:187.9pt;width:11.1pt;height:13.9pt;rotation:2702729fd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BAB43F8" wp14:editId="245B7FF3">
                <wp:simplePos x="0" y="0"/>
                <wp:positionH relativeFrom="column">
                  <wp:posOffset>6118157</wp:posOffset>
                </wp:positionH>
                <wp:positionV relativeFrom="paragraph">
                  <wp:posOffset>1964315</wp:posOffset>
                </wp:positionV>
                <wp:extent cx="140677" cy="176482"/>
                <wp:effectExtent l="38100" t="19050" r="12065" b="0"/>
                <wp:wrapNone/>
                <wp:docPr id="194313773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481.75pt;margin-top:154.65pt;width:11.1pt;height:13.9pt;rotation:2702729fd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" w14:anchorId="78259270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54854AF" wp14:editId="22E59B63">
                <wp:simplePos x="0" y="0"/>
                <wp:positionH relativeFrom="column">
                  <wp:posOffset>4588675</wp:posOffset>
                </wp:positionH>
                <wp:positionV relativeFrom="paragraph">
                  <wp:posOffset>1682848</wp:posOffset>
                </wp:positionV>
                <wp:extent cx="140677" cy="176482"/>
                <wp:effectExtent l="38100" t="19050" r="12065" b="0"/>
                <wp:wrapNone/>
                <wp:docPr id="11732349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361.3pt;margin-top:132.5pt;width:11.1pt;height:13.9pt;rotation:2702729fd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" w14:anchorId="42775AD9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D86E853" wp14:editId="1B8B9D4F">
                <wp:simplePos x="0" y="0"/>
                <wp:positionH relativeFrom="column">
                  <wp:posOffset>4549140</wp:posOffset>
                </wp:positionH>
                <wp:positionV relativeFrom="paragraph">
                  <wp:posOffset>1239667</wp:posOffset>
                </wp:positionV>
                <wp:extent cx="140677" cy="176482"/>
                <wp:effectExtent l="38100" t="19050" r="12065" b="0"/>
                <wp:wrapNone/>
                <wp:docPr id="170549790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358.2pt;margin-top:97.6pt;width:11.1pt;height:13.9pt;rotation:2702729fd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" w14:anchorId="6C9590D4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61E9B6B" wp14:editId="6F3D28CB">
                <wp:simplePos x="0" y="0"/>
                <wp:positionH relativeFrom="column">
                  <wp:posOffset>5377815</wp:posOffset>
                </wp:positionH>
                <wp:positionV relativeFrom="paragraph">
                  <wp:posOffset>3475746</wp:posOffset>
                </wp:positionV>
                <wp:extent cx="140677" cy="176482"/>
                <wp:effectExtent l="20320" t="0" r="13335" b="32385"/>
                <wp:wrapNone/>
                <wp:docPr id="175556181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423.45pt;margin-top:273.7pt;width:11.1pt;height:13.9pt;rotation:9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JtcKRuAAAAALAQAADwAAAGRycy9k&#10;b3ducmV2LnhtbEyP0U7DMAxF35H4h8hIvLE0pWWlNJ0QEhIgTYJtH+A1pq3WOKXJtvL3hCd4tH10&#10;fW61mu0gTjT53rEGtUhAEDfO9Nxq2G2fbwoQPiAbHByThm/ysKovLyosjTvzB502oRUxhH2JGroQ&#10;xlJK33Rk0S/cSBxvn26yGOI4tdJMeI7hdpBpktxJiz3HDx2O9NRRc9gcrYb51qxfcv+6XSvE9wPt&#10;3mb1hVpfX82PDyACzeEPhl/9qA51dNq7IxsvBg1FlqmIasjzJAURiWKp7kHs42aZZiDrSv7vUP8A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JtcKRuAAAAALAQAADwAAAAAAAAAAAAAA&#10;AADDBAAAZHJzL2Rvd25yZXYueG1sUEsFBgAAAAAEAAQA8wAAANAFAAAAAA==&#10;" w14:anchorId="1143E44C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852D42E" wp14:editId="3CA2B9DC">
                <wp:simplePos x="0" y="0"/>
                <wp:positionH relativeFrom="column">
                  <wp:posOffset>5369218</wp:posOffset>
                </wp:positionH>
                <wp:positionV relativeFrom="paragraph">
                  <wp:posOffset>2990850</wp:posOffset>
                </wp:positionV>
                <wp:extent cx="140677" cy="176482"/>
                <wp:effectExtent l="20320" t="0" r="13335" b="32385"/>
                <wp:wrapNone/>
                <wp:docPr id="712097069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422.75pt;margin-top:235.5pt;width:11.1pt;height:13.9pt;rotation:9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Ev49Q+AAAAALAQAADwAAAGRycy9k&#10;b3ducmV2LnhtbEyP3U7DMAxG75F4h8hI3LGk+2tXmk4ICQmQJsG2B/Aar63WJKXJtvL2mCu4tH30&#10;+XzFerSduNAQWu80JBMFglzlTetqDfvdy0MGIkR0BjvvSMM3BViXtzcF5sZf3SddtrEWHOJCjhqa&#10;GPtcylA1ZDFMfE+Ob0c/WIw8DrU0A1453HZyqtRSWmwdf2iwp+eGqtP2bDWMM7N5XYS33SZB/DjR&#10;/n1MvlDr+7vx6RFEpDH+wfCrz+pQstPBn50JotOQzacpoxrm6Yw7MJGlagHiwJvVUoEsC/m/Q/kD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Ev49Q+AAAAALAQAADwAAAAAAAAAAAAAA&#10;AADDBAAAZHJzL2Rvd25yZXYueG1sUEsFBgAAAAAEAAQA8wAAANAFAAAAAA==&#10;" w14:anchorId="3EF50D37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9C0FBE5" wp14:editId="0B8C6B44">
                <wp:simplePos x="0" y="0"/>
                <wp:positionH relativeFrom="column">
                  <wp:posOffset>-589427</wp:posOffset>
                </wp:positionH>
                <wp:positionV relativeFrom="paragraph">
                  <wp:posOffset>2032855</wp:posOffset>
                </wp:positionV>
                <wp:extent cx="140677" cy="176482"/>
                <wp:effectExtent l="1270" t="36830" r="13335" b="13335"/>
                <wp:wrapNone/>
                <wp:docPr id="134508166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Flecha: a la derecha 3" style="position:absolute;margin-left:-46.4pt;margin-top:160.05pt;width:11.1pt;height:13.9pt;rotation:8768418fd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" w14:anchorId="4B3578C4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4FBD8D6" wp14:editId="6CBA4801">
                <wp:simplePos x="0" y="0"/>
                <wp:positionH relativeFrom="column">
                  <wp:posOffset>958769</wp:posOffset>
                </wp:positionH>
                <wp:positionV relativeFrom="paragraph">
                  <wp:posOffset>1880748</wp:posOffset>
                </wp:positionV>
                <wp:extent cx="140677" cy="176482"/>
                <wp:effectExtent l="1270" t="36830" r="13335" b="13335"/>
                <wp:wrapNone/>
                <wp:docPr id="204079079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Flecha: a la derecha 3" style="position:absolute;margin-left:75.5pt;margin-top:148.1pt;width:11.1pt;height:13.9pt;rotation:8768418fd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" w14:anchorId="4F0D6D5C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1694C65" wp14:editId="7FA4863F">
                <wp:simplePos x="0" y="0"/>
                <wp:positionH relativeFrom="column">
                  <wp:posOffset>192551</wp:posOffset>
                </wp:positionH>
                <wp:positionV relativeFrom="paragraph">
                  <wp:posOffset>2969114</wp:posOffset>
                </wp:positionV>
                <wp:extent cx="140677" cy="176482"/>
                <wp:effectExtent l="20320" t="0" r="13335" b="32385"/>
                <wp:wrapNone/>
                <wp:docPr id="107386099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5.15pt;margin-top:233.8pt;width:11.1pt;height:13.9pt;rotation:9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" w14:anchorId="5B304700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5BF0AA2" wp14:editId="6D07CA7B">
                <wp:simplePos x="0" y="0"/>
                <wp:positionH relativeFrom="column">
                  <wp:posOffset>206375</wp:posOffset>
                </wp:positionH>
                <wp:positionV relativeFrom="paragraph">
                  <wp:posOffset>3475891</wp:posOffset>
                </wp:positionV>
                <wp:extent cx="140677" cy="176482"/>
                <wp:effectExtent l="20320" t="0" r="13335" b="32385"/>
                <wp:wrapNone/>
                <wp:docPr id="109399325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6.25pt;margin-top:273.7pt;width:11.1pt;height:13.9pt;rotation:9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" w14:anchorId="5B9A0FBE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EEFC485" wp14:editId="2F531BA0">
                <wp:simplePos x="0" y="0"/>
                <wp:positionH relativeFrom="column">
                  <wp:posOffset>984558</wp:posOffset>
                </wp:positionH>
                <wp:positionV relativeFrom="paragraph">
                  <wp:posOffset>2491569</wp:posOffset>
                </wp:positionV>
                <wp:extent cx="140677" cy="176482"/>
                <wp:effectExtent l="1270" t="36830" r="13335" b="13335"/>
                <wp:wrapNone/>
                <wp:docPr id="187678965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Flecha: a la derecha 3" style="position:absolute;margin-left:77.5pt;margin-top:196.2pt;width:11.1pt;height:13.9pt;rotation:8768418fd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" w14:anchorId="63287CD4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257A5E3" wp14:editId="1783CA5D">
                <wp:simplePos x="0" y="0"/>
                <wp:positionH relativeFrom="column">
                  <wp:posOffset>942307</wp:posOffset>
                </wp:positionH>
                <wp:positionV relativeFrom="paragraph">
                  <wp:posOffset>1268291</wp:posOffset>
                </wp:positionV>
                <wp:extent cx="140677" cy="176482"/>
                <wp:effectExtent l="1270" t="36830" r="13335" b="13335"/>
                <wp:wrapNone/>
                <wp:docPr id="123042221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74.2pt;margin-top:99.85pt;width:11.1pt;height:13.9pt;rotation:8768418fd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" w14:anchorId="20C7F397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F6FD8B" wp14:editId="5F699A55">
                <wp:simplePos x="0" y="0"/>
                <wp:positionH relativeFrom="column">
                  <wp:posOffset>1293788</wp:posOffset>
                </wp:positionH>
                <wp:positionV relativeFrom="paragraph">
                  <wp:posOffset>4596862</wp:posOffset>
                </wp:positionV>
                <wp:extent cx="1287194" cy="273783"/>
                <wp:effectExtent l="0" t="0" r="27305" b="12065"/>
                <wp:wrapNone/>
                <wp:docPr id="92424072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01F0AF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Tataranietos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F6FD8B" id="Rectángulo: esquinas redondeadas 2" o:spid="_x0000_s1026" style="position:absolute;left:0;text-align:left;margin-left:101.85pt;margin-top:361.95pt;width:101.35pt;height:21.5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" fillcolor="#156082 [3204]" strokecolor="#030e13 [484]" strokeweight="1pt">
                <v:stroke joinstyle="miter"/>
                <v:textbox>
                  <w:txbxContent>
                    <w:p w14:paraId="6C01F0AF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Tataranietos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528ABD" wp14:editId="06A16907">
                <wp:simplePos x="0" y="0"/>
                <wp:positionH relativeFrom="column">
                  <wp:posOffset>3228585</wp:posOffset>
                </wp:positionH>
                <wp:positionV relativeFrom="paragraph">
                  <wp:posOffset>4617964</wp:posOffset>
                </wp:positionV>
                <wp:extent cx="1287194" cy="273783"/>
                <wp:effectExtent l="0" t="0" r="27305" b="12065"/>
                <wp:wrapNone/>
                <wp:docPr id="71703142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DB4865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Tataranietos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528ABD" id="_x0000_s1027" style="position:absolute;left:0;text-align:left;margin-left:254.2pt;margin-top:363.6pt;width:101.35pt;height:21.5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S+EbgIAACo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13DB4865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Tataranietos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946E876" wp14:editId="3050FC8A">
                <wp:simplePos x="0" y="0"/>
                <wp:positionH relativeFrom="column">
                  <wp:posOffset>3828708</wp:posOffset>
                </wp:positionH>
                <wp:positionV relativeFrom="paragraph">
                  <wp:posOffset>4425022</wp:posOffset>
                </wp:positionV>
                <wp:extent cx="140677" cy="176482"/>
                <wp:effectExtent l="20320" t="0" r="13335" b="32385"/>
                <wp:wrapNone/>
                <wp:docPr id="142596450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301.45pt;margin-top:348.45pt;width:11.1pt;height:13.9pt;rotation:9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yF3pyuAAAAALAQAADwAAAGRycy9k&#10;b3ducmV2LnhtbEyP0UrDMBSG7wXfIRzBO5ekYmu7pkMEQYWBbnuAs+asLWuS2mRbfHvjld6dw/n4&#10;z/fXq2hGdqbZD84qkAsBjGzr9GA7Bbvty90jMB/QahydJQXf5GHVXF/VWGl3sZ903oSOpRDrK1TQ&#10;hzBVnPu2J4N+4Say6XZws8GQ1rnjesZLCjcjz4TIucHBpg89TvTcU3vcnIyCeK/Xrw/+bbuWiB9H&#10;2r1H+YVK3d7EpyWwQDH8wfCrn9ShSU57d7Las1FBLoRMaBrKsgCWiDwrSmB7BUUmS+BNzf93aH4A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yF3pyuAAAAALAQAADwAAAAAAAAAAAAAA&#10;AADDBAAAZHJzL2Rvd25yZXYueG1sUEsFBgAAAAAEAAQA8wAAANAFAAAAAA==&#10;" w14:anchorId="21E24BF5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F515C6" wp14:editId="2E510607">
                <wp:simplePos x="0" y="0"/>
                <wp:positionH relativeFrom="column">
                  <wp:posOffset>3242603</wp:posOffset>
                </wp:positionH>
                <wp:positionV relativeFrom="paragraph">
                  <wp:posOffset>4167847</wp:posOffset>
                </wp:positionV>
                <wp:extent cx="1287194" cy="273783"/>
                <wp:effectExtent l="0" t="0" r="27305" b="12065"/>
                <wp:wrapNone/>
                <wp:docPr id="209597512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CEA337" w14:textId="226C2F41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</w:t>
                            </w:r>
                            <w:r w:rsidR="00D052E2">
                              <w:rPr>
                                <w:lang w:val="es-ES"/>
                              </w:rPr>
                              <w:t>s</w:t>
                            </w:r>
                            <w:r>
                              <w:rPr>
                                <w:lang w:val="es-ES"/>
                              </w:rPr>
                              <w:t>nietos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F515C6" id="_x0000_s1028" style="position:absolute;left:0;text-align:left;margin-left:255.3pt;margin-top:328.2pt;width:101.35pt;height:21.5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AbJ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9CEA337" w14:textId="226C2F41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</w:t>
                      </w:r>
                      <w:r w:rsidR="00D052E2">
                        <w:rPr>
                          <w:lang w:val="es-ES"/>
                        </w:rPr>
                        <w:t>s</w:t>
                      </w:r>
                      <w:r>
                        <w:rPr>
                          <w:lang w:val="es-ES"/>
                        </w:rPr>
                        <w:t>nietos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560FDC0" wp14:editId="24F3AC55">
                <wp:simplePos x="0" y="0"/>
                <wp:positionH relativeFrom="column">
                  <wp:posOffset>3821820</wp:posOffset>
                </wp:positionH>
                <wp:positionV relativeFrom="paragraph">
                  <wp:posOffset>3967919</wp:posOffset>
                </wp:positionV>
                <wp:extent cx="140677" cy="176482"/>
                <wp:effectExtent l="20320" t="0" r="13335" b="32385"/>
                <wp:wrapNone/>
                <wp:docPr id="34782884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300.95pt;margin-top:312.45pt;width:11.1pt;height:13.9pt;rotation:9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" w14:anchorId="0F1CF19B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26FCD7" wp14:editId="79BE9447">
                <wp:simplePos x="0" y="0"/>
                <wp:positionH relativeFrom="column">
                  <wp:posOffset>3796519</wp:posOffset>
                </wp:positionH>
                <wp:positionV relativeFrom="paragraph">
                  <wp:posOffset>3475844</wp:posOffset>
                </wp:positionV>
                <wp:extent cx="140677" cy="176482"/>
                <wp:effectExtent l="20320" t="0" r="13335" b="32385"/>
                <wp:wrapNone/>
                <wp:docPr id="759350665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8.95pt;margin-top:273.7pt;width:11.1pt;height:13.9pt;rotation:9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" w14:anchorId="7C009D2F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F4B4F45" wp14:editId="272CDE10">
                <wp:simplePos x="0" y="0"/>
                <wp:positionH relativeFrom="column">
                  <wp:posOffset>3807753</wp:posOffset>
                </wp:positionH>
                <wp:positionV relativeFrom="paragraph">
                  <wp:posOffset>2976685</wp:posOffset>
                </wp:positionV>
                <wp:extent cx="140677" cy="176482"/>
                <wp:effectExtent l="20320" t="0" r="13335" b="32385"/>
                <wp:wrapNone/>
                <wp:docPr id="57059536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9.8pt;margin-top:234.4pt;width:11.1pt;height:13.9pt;rotation:9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" w14:anchorId="22966880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F4FD709" wp14:editId="34F9828F">
                <wp:simplePos x="0" y="0"/>
                <wp:positionH relativeFrom="column">
                  <wp:posOffset>1788795</wp:posOffset>
                </wp:positionH>
                <wp:positionV relativeFrom="paragraph">
                  <wp:posOffset>4404116</wp:posOffset>
                </wp:positionV>
                <wp:extent cx="140677" cy="176482"/>
                <wp:effectExtent l="20320" t="0" r="13335" b="32385"/>
                <wp:wrapNone/>
                <wp:docPr id="617153038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40.85pt;margin-top:346.8pt;width:11.1pt;height:13.9pt;rotation:9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" w14:anchorId="40211585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3127F64" wp14:editId="57ADF831">
                <wp:simplePos x="0" y="0"/>
                <wp:positionH relativeFrom="column">
                  <wp:posOffset>1817077</wp:posOffset>
                </wp:positionH>
                <wp:positionV relativeFrom="paragraph">
                  <wp:posOffset>3924397</wp:posOffset>
                </wp:positionV>
                <wp:extent cx="140677" cy="176482"/>
                <wp:effectExtent l="20320" t="0" r="13335" b="32385"/>
                <wp:wrapNone/>
                <wp:docPr id="83326265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43.1pt;margin-top:309pt;width:11.1pt;height:13.9pt;rotation:9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" w14:anchorId="5288C4B5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1759F9" wp14:editId="42E38E0F">
                <wp:simplePos x="0" y="0"/>
                <wp:positionH relativeFrom="column">
                  <wp:posOffset>1252171</wp:posOffset>
                </wp:positionH>
                <wp:positionV relativeFrom="paragraph">
                  <wp:posOffset>4104640</wp:posOffset>
                </wp:positionV>
                <wp:extent cx="1287194" cy="273783"/>
                <wp:effectExtent l="0" t="0" r="27305" b="12065"/>
                <wp:wrapNone/>
                <wp:docPr id="54989865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7B83F9" w14:textId="6C756793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</w:t>
                            </w:r>
                            <w:r w:rsidR="00DA22D2">
                              <w:rPr>
                                <w:lang w:val="es-ES"/>
                              </w:rPr>
                              <w:t>s</w:t>
                            </w:r>
                            <w:r>
                              <w:rPr>
                                <w:lang w:val="es-ES"/>
                              </w:rPr>
                              <w:t>nietos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1759F9" id="_x0000_s1029" style="position:absolute;left:0;text-align:left;margin-left:98.6pt;margin-top:323.2pt;width:101.35pt;height:21.5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s5EbQ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" fillcolor="#156082 [3204]" strokecolor="#030e13 [484]" strokeweight="1pt">
                <v:stroke joinstyle="miter"/>
                <v:textbox>
                  <w:txbxContent>
                    <w:p w14:paraId="317B83F9" w14:textId="6C756793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</w:t>
                      </w:r>
                      <w:r w:rsidR="00DA22D2">
                        <w:rPr>
                          <w:lang w:val="es-ES"/>
                        </w:rPr>
                        <w:t>s</w:t>
                      </w:r>
                      <w:r>
                        <w:rPr>
                          <w:lang w:val="es-ES"/>
                        </w:rPr>
                        <w:t>nietos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ECD9ECE" wp14:editId="21521802">
                <wp:simplePos x="0" y="0"/>
                <wp:positionH relativeFrom="column">
                  <wp:posOffset>1798906</wp:posOffset>
                </wp:positionH>
                <wp:positionV relativeFrom="paragraph">
                  <wp:posOffset>3454791</wp:posOffset>
                </wp:positionV>
                <wp:extent cx="140677" cy="176482"/>
                <wp:effectExtent l="20320" t="0" r="13335" b="32385"/>
                <wp:wrapNone/>
                <wp:docPr id="165226401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41.65pt;margin-top:272.05pt;width:11.1pt;height:13.9pt;rotation:9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5KZBauAAAAALAQAADwAAAGRycy9k&#10;b3ducmV2LnhtbEyP0U7DMAxF35H4h8hIvLGkK6260nRCSEiANAm2fYDXmLZak5Qm28rfY57g0fbR&#10;9bnVeraDONMUeu80JAsFglzjTe9aDfvd810BIkR0BgfvSMM3BVjX11cVlsZf3Aedt7EVHOJCiRq6&#10;GMdSytB0ZDEs/EiOb59+shh5nFppJrxwuB3kUqlcWuwdf+hwpKeOmuP2ZDXMqdm8ZOF1t0kQ34+0&#10;f5uTL9T69mZ+fAARaY5/MPzqszrU7HTwJ2eCGDQsC5UxqiG7z1cgmEhVkYI48CZfJSDrSv7vUP8A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5KZBauAAAAALAQAADwAAAAAAAAAAAAAA&#10;AADDBAAAZHJzL2Rvd25yZXYueG1sUEsFBgAAAAAEAAQA8wAAANAFAAAAAA==&#10;" w14:anchorId="38F91080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6FD007" wp14:editId="0D8C8B71">
                <wp:simplePos x="0" y="0"/>
                <wp:positionH relativeFrom="column">
                  <wp:posOffset>1795046</wp:posOffset>
                </wp:positionH>
                <wp:positionV relativeFrom="paragraph">
                  <wp:posOffset>2970530</wp:posOffset>
                </wp:positionV>
                <wp:extent cx="140677" cy="176482"/>
                <wp:effectExtent l="20320" t="0" r="13335" b="32385"/>
                <wp:wrapNone/>
                <wp:docPr id="1049260789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41.35pt;margin-top:233.9pt;width:11.1pt;height:13.9pt;rotation:9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ejv69uAAAAALAQAADwAAAGRycy9k&#10;b3ducmV2LnhtbEyP0U7DMAxF35H4h8hIvLGkHaxraTohJCRAmgTbPsBrTFutSUqTbeXvMU/j0fbR&#10;9bnlarK9ONEYOu80JDMFglztTecaDbvty90SRIjoDPbekYYfCrCqrq9KLIw/u086bWIjOMSFAjW0&#10;MQ6FlKFuyWKY+YEc3778aDHyODbSjHjmcNvLVKmFtNg5/tDiQM8t1YfN0WqY5mb9+hDetusE8eNA&#10;u/cp+Uatb2+mp0cQkaZ4geFPn9WhYqe9PzoTRK8hzfKcUQ33mVqAYGKusgzEnjd5ugRZlfJ/h+oX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ejv69uAAAAALAQAADwAAAAAAAAAAAAAA&#10;AADDBAAAZHJzL2Rvd25yZXYueG1sUEsFBgAAAAAEAAQA8wAAANAFAAAAAA==&#10;" w14:anchorId="60AC6743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CE1AEE" wp14:editId="74EC1518">
                <wp:simplePos x="0" y="0"/>
                <wp:positionH relativeFrom="column">
                  <wp:posOffset>3788898</wp:posOffset>
                </wp:positionH>
                <wp:positionV relativeFrom="paragraph">
                  <wp:posOffset>1929130</wp:posOffset>
                </wp:positionV>
                <wp:extent cx="140677" cy="176482"/>
                <wp:effectExtent l="20320" t="17780" r="13335" b="13335"/>
                <wp:wrapNone/>
                <wp:docPr id="1282502865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8.35pt;margin-top:151.9pt;width:11.1pt;height:13.9pt;rotation:-9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tQr/OOIAAAALAQAADwAAAAAAAAAA&#10;AAAAAADEBAAAZHJzL2Rvd25yZXYueG1sUEsFBgAAAAAEAAQA8wAAANMFAAAAAA==&#10;" w14:anchorId="7DF233C2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FF2247E" wp14:editId="276EC978">
                <wp:simplePos x="0" y="0"/>
                <wp:positionH relativeFrom="column">
                  <wp:posOffset>3754314</wp:posOffset>
                </wp:positionH>
                <wp:positionV relativeFrom="paragraph">
                  <wp:posOffset>332301</wp:posOffset>
                </wp:positionV>
                <wp:extent cx="140677" cy="176482"/>
                <wp:effectExtent l="20320" t="17780" r="13335" b="13335"/>
                <wp:wrapNone/>
                <wp:docPr id="116065612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5.6pt;margin-top:26.15pt;width:11.1pt;height:13.9pt;rotation:-9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" w14:anchorId="6CE72E1D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033D64F" wp14:editId="3FB18D1C">
                <wp:simplePos x="0" y="0"/>
                <wp:positionH relativeFrom="column">
                  <wp:posOffset>3754119</wp:posOffset>
                </wp:positionH>
                <wp:positionV relativeFrom="paragraph">
                  <wp:posOffset>887974</wp:posOffset>
                </wp:positionV>
                <wp:extent cx="140677" cy="176482"/>
                <wp:effectExtent l="20320" t="17780" r="13335" b="13335"/>
                <wp:wrapNone/>
                <wp:docPr id="206586664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5.6pt;margin-top:69.9pt;width:11.1pt;height:13.9pt;rotation:-9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" w14:anchorId="4C72303A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97F410B" wp14:editId="41EEFC9E">
                <wp:simplePos x="0" y="0"/>
                <wp:positionH relativeFrom="column">
                  <wp:posOffset>3775661</wp:posOffset>
                </wp:positionH>
                <wp:positionV relativeFrom="paragraph">
                  <wp:posOffset>1435052</wp:posOffset>
                </wp:positionV>
                <wp:extent cx="140677" cy="176482"/>
                <wp:effectExtent l="20320" t="17780" r="13335" b="13335"/>
                <wp:wrapNone/>
                <wp:docPr id="75238340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7.3pt;margin-top:113pt;width:11.1pt;height:13.9pt;rotation:-9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USRdh+IAAAALAQAADwAAAAAAAAAA&#10;AAAAAADEBAAAZHJzL2Rvd25yZXYueG1sUEsFBgAAAAAEAAQA8wAAANMFAAAAAA==&#10;" w14:anchorId="554B936D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85E0707" wp14:editId="1A4051EA">
                <wp:simplePos x="0" y="0"/>
                <wp:positionH relativeFrom="column">
                  <wp:posOffset>3789778</wp:posOffset>
                </wp:positionH>
                <wp:positionV relativeFrom="paragraph">
                  <wp:posOffset>2421890</wp:posOffset>
                </wp:positionV>
                <wp:extent cx="140677" cy="176482"/>
                <wp:effectExtent l="20320" t="17780" r="13335" b="13335"/>
                <wp:wrapNone/>
                <wp:docPr id="37584606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8.4pt;margin-top:190.7pt;width:11.1pt;height:13.9pt;rotation:-9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cfTkDOIAAAALAQAADwAAAAAAAAAA&#10;AAAAAADEBAAAZHJzL2Rvd25yZXYueG1sUEsFBgAAAAAEAAQA8wAAANMFAAAAAA==&#10;" w14:anchorId="3515A144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0934497" wp14:editId="1CBB32BE">
                <wp:simplePos x="0" y="0"/>
                <wp:positionH relativeFrom="column">
                  <wp:posOffset>1792164</wp:posOffset>
                </wp:positionH>
                <wp:positionV relativeFrom="paragraph">
                  <wp:posOffset>2456815</wp:posOffset>
                </wp:positionV>
                <wp:extent cx="140677" cy="176482"/>
                <wp:effectExtent l="20320" t="17780" r="13335" b="13335"/>
                <wp:wrapNone/>
                <wp:docPr id="21554883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41.1pt;margin-top:193.45pt;width:11.1pt;height:13.9pt;rotation:-9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l2EWd+IAAAALAQAADwAAAAAAAAAA&#10;AAAAAADEBAAAZHJzL2Rvd25yZXYueG1sUEsFBgAAAAAEAAQA8wAAANMFAAAAAA==&#10;" w14:anchorId="5C81F410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4966D5A" wp14:editId="29EDF6BB">
                <wp:simplePos x="0" y="0"/>
                <wp:positionH relativeFrom="column">
                  <wp:posOffset>1791628</wp:posOffset>
                </wp:positionH>
                <wp:positionV relativeFrom="paragraph">
                  <wp:posOffset>1943394</wp:posOffset>
                </wp:positionV>
                <wp:extent cx="140677" cy="176482"/>
                <wp:effectExtent l="20320" t="17780" r="13335" b="13335"/>
                <wp:wrapNone/>
                <wp:docPr id="65876526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41.05pt;margin-top:153pt;width:11.1pt;height:13.9pt;rotation:-9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" w14:anchorId="31A2A569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1F2007" wp14:editId="2A1C79F2">
                <wp:simplePos x="0" y="0"/>
                <wp:positionH relativeFrom="column">
                  <wp:posOffset>1777659</wp:posOffset>
                </wp:positionH>
                <wp:positionV relativeFrom="paragraph">
                  <wp:posOffset>1387866</wp:posOffset>
                </wp:positionV>
                <wp:extent cx="140677" cy="176482"/>
                <wp:effectExtent l="20320" t="17780" r="13335" b="13335"/>
                <wp:wrapNone/>
                <wp:docPr id="1880942249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39.95pt;margin-top:109.3pt;width:11.1pt;height:13.9pt;rotation:-9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" w14:anchorId="18A7128C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7F04BE" wp14:editId="20E5BFF9">
                <wp:simplePos x="0" y="0"/>
                <wp:positionH relativeFrom="column">
                  <wp:posOffset>1763688</wp:posOffset>
                </wp:positionH>
                <wp:positionV relativeFrom="paragraph">
                  <wp:posOffset>909613</wp:posOffset>
                </wp:positionV>
                <wp:extent cx="140677" cy="176482"/>
                <wp:effectExtent l="20320" t="17780" r="13335" b="13335"/>
                <wp:wrapNone/>
                <wp:docPr id="176523435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38.85pt;margin-top:71.6pt;width:11.1pt;height:13.9pt;rotation:-9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" w14:anchorId="6252E7AF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0269DB" wp14:editId="5CA3CB73">
                <wp:simplePos x="0" y="0"/>
                <wp:positionH relativeFrom="column">
                  <wp:posOffset>1753870</wp:posOffset>
                </wp:positionH>
                <wp:positionV relativeFrom="paragraph">
                  <wp:posOffset>350374</wp:posOffset>
                </wp:positionV>
                <wp:extent cx="140677" cy="176482"/>
                <wp:effectExtent l="20320" t="17780" r="13335" b="13335"/>
                <wp:wrapNone/>
                <wp:docPr id="17014424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38.1pt;margin-top:27.6pt;width:11.1pt;height:13.9pt;rotation:-9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" w14:anchorId="41994829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C0F344" wp14:editId="0F412E2E">
                <wp:simplePos x="0" y="0"/>
                <wp:positionH relativeFrom="page">
                  <wp:posOffset>6433625</wp:posOffset>
                </wp:positionH>
                <wp:positionV relativeFrom="paragraph">
                  <wp:posOffset>2226310</wp:posOffset>
                </wp:positionV>
                <wp:extent cx="1287194" cy="273783"/>
                <wp:effectExtent l="0" t="0" r="27305" b="12065"/>
                <wp:wrapNone/>
                <wp:docPr id="63124571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531F6B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Primos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C0F344" id="_x0000_s1030" style="position:absolute;left:0;text-align:left;margin-left:506.6pt;margin-top:175.3pt;width:101.35pt;height:21.55pt;z-index:2516930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lVT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31531F6B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Primos 4°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955035" wp14:editId="4532F59E">
                <wp:simplePos x="0" y="0"/>
                <wp:positionH relativeFrom="column">
                  <wp:posOffset>4791027</wp:posOffset>
                </wp:positionH>
                <wp:positionV relativeFrom="paragraph">
                  <wp:posOffset>1790358</wp:posOffset>
                </wp:positionV>
                <wp:extent cx="1287194" cy="273783"/>
                <wp:effectExtent l="0" t="0" r="27305" b="12065"/>
                <wp:wrapNone/>
                <wp:docPr id="179409483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590B51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955035" id="_x0000_s1031" style="position:absolute;left:0;text-align:left;margin-left:377.25pt;margin-top:140.95pt;width:101.35pt;height:21.5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J3e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74590B51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F058B9C" wp14:editId="22C9B804">
                <wp:simplePos x="0" y="0"/>
                <wp:positionH relativeFrom="column">
                  <wp:posOffset>4791320</wp:posOffset>
                </wp:positionH>
                <wp:positionV relativeFrom="paragraph">
                  <wp:posOffset>1361978</wp:posOffset>
                </wp:positionV>
                <wp:extent cx="1287194" cy="273783"/>
                <wp:effectExtent l="0" t="0" r="27305" b="12065"/>
                <wp:wrapNone/>
                <wp:docPr id="204542359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9B822A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058B9C" id="_x0000_s1032" style="position:absolute;left:0;text-align:left;margin-left:377.25pt;margin-top:107.25pt;width:101.35pt;height:21.5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789B822A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A52AD9" wp14:editId="6E69A5EA">
                <wp:simplePos x="0" y="0"/>
                <wp:positionH relativeFrom="column">
                  <wp:posOffset>-427453</wp:posOffset>
                </wp:positionH>
                <wp:positionV relativeFrom="paragraph">
                  <wp:posOffset>1312350</wp:posOffset>
                </wp:positionV>
                <wp:extent cx="1287194" cy="273783"/>
                <wp:effectExtent l="0" t="0" r="27305" b="12065"/>
                <wp:wrapNone/>
                <wp:docPr id="284829298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7E9268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A52AD9" id="_x0000_s1033" style="position:absolute;left:0;text-align:left;margin-left:-33.65pt;margin-top:103.35pt;width:101.35pt;height:21.5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3we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A7E9268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60EEF1A" wp14:editId="65F7A444">
                <wp:simplePos x="0" y="0"/>
                <wp:positionH relativeFrom="column">
                  <wp:posOffset>-385347</wp:posOffset>
                </wp:positionH>
                <wp:positionV relativeFrom="paragraph">
                  <wp:posOffset>1874324</wp:posOffset>
                </wp:positionV>
                <wp:extent cx="1287194" cy="273783"/>
                <wp:effectExtent l="0" t="0" r="27305" b="12065"/>
                <wp:wrapNone/>
                <wp:docPr id="137439113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28A2DB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0EEF1A" id="_x0000_s1034" style="position:absolute;left:0;text-align:left;margin-left:-30.35pt;margin-top:147.6pt;width:101.35pt;height:21.5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0D28A2DB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65AD27" wp14:editId="1FB092F4">
                <wp:simplePos x="0" y="0"/>
                <wp:positionH relativeFrom="column">
                  <wp:posOffset>4791369</wp:posOffset>
                </wp:positionH>
                <wp:positionV relativeFrom="paragraph">
                  <wp:posOffset>3682658</wp:posOffset>
                </wp:positionV>
                <wp:extent cx="1287194" cy="273783"/>
                <wp:effectExtent l="0" t="0" r="27305" b="12065"/>
                <wp:wrapNone/>
                <wp:docPr id="110295036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F3C3AA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 nieto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65AD27" id="_x0000_s1035" style="position:absolute;left:0;text-align:left;margin-left:377.25pt;margin-top:289.95pt;width:101.35pt;height:21.5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ox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6CF3C3AA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 nieto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024FB0" wp14:editId="77B803DA">
                <wp:simplePos x="0" y="0"/>
                <wp:positionH relativeFrom="column">
                  <wp:posOffset>4790929</wp:posOffset>
                </wp:positionH>
                <wp:positionV relativeFrom="paragraph">
                  <wp:posOffset>3182962</wp:posOffset>
                </wp:positionV>
                <wp:extent cx="1287194" cy="273783"/>
                <wp:effectExtent l="0" t="0" r="27305" b="12065"/>
                <wp:wrapNone/>
                <wp:docPr id="208224094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B63C87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024FB0" id="_x0000_s1036" style="position:absolute;left:0;text-align:left;margin-left:377.25pt;margin-top:250.65pt;width:101.35pt;height:21.5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2DB63C87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78B821" wp14:editId="573CC698">
                <wp:simplePos x="0" y="0"/>
                <wp:positionH relativeFrom="column">
                  <wp:posOffset>4769778</wp:posOffset>
                </wp:positionH>
                <wp:positionV relativeFrom="paragraph">
                  <wp:posOffset>2683559</wp:posOffset>
                </wp:positionV>
                <wp:extent cx="1287194" cy="273783"/>
                <wp:effectExtent l="0" t="0" r="27305" b="12065"/>
                <wp:wrapNone/>
                <wp:docPr id="135883200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ABAE5B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Hernano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78B821" id="_x0000_s1037" style="position:absolute;left:0;text-align:left;margin-left:375.55pt;margin-top:211.3pt;width:101.35pt;height:21.5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D+i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11ABAE5B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Hernano 2°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19B91AE" wp14:editId="58309F98">
                <wp:simplePos x="0" y="0"/>
                <wp:positionH relativeFrom="column">
                  <wp:posOffset>-343193</wp:posOffset>
                </wp:positionH>
                <wp:positionV relativeFrom="paragraph">
                  <wp:posOffset>3674843</wp:posOffset>
                </wp:positionV>
                <wp:extent cx="1287194" cy="273783"/>
                <wp:effectExtent l="0" t="0" r="27305" b="12065"/>
                <wp:wrapNone/>
                <wp:docPr id="83293057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9BA23F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 nieto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9B91AE" id="_x0000_s1038" style="position:absolute;left:0;text-align:left;margin-left:-27pt;margin-top:289.35pt;width:101.35pt;height:21.5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bv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C9BA23F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 nieto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676CD3" wp14:editId="06C6B5FE">
                <wp:simplePos x="0" y="0"/>
                <wp:positionH relativeFrom="column">
                  <wp:posOffset>-371572</wp:posOffset>
                </wp:positionH>
                <wp:positionV relativeFrom="paragraph">
                  <wp:posOffset>3161958</wp:posOffset>
                </wp:positionV>
                <wp:extent cx="1287194" cy="273783"/>
                <wp:effectExtent l="0" t="0" r="27305" b="12065"/>
                <wp:wrapNone/>
                <wp:docPr id="58874633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DF1535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676CD3" id="_x0000_s1039" style="position:absolute;left:0;text-align:left;margin-left:-29.25pt;margin-top:248.95pt;width:101.35pt;height:21.5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95i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29DF1535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4094DD" wp14:editId="189B8F9F">
                <wp:simplePos x="0" y="0"/>
                <wp:positionH relativeFrom="column">
                  <wp:posOffset>-400294</wp:posOffset>
                </wp:positionH>
                <wp:positionV relativeFrom="paragraph">
                  <wp:posOffset>2690739</wp:posOffset>
                </wp:positionV>
                <wp:extent cx="1287194" cy="273783"/>
                <wp:effectExtent l="0" t="0" r="27305" b="12065"/>
                <wp:wrapNone/>
                <wp:docPr id="46992466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71C888" w14:textId="63D48F53" w:rsidR="00C50B99" w:rsidRPr="007A7038" w:rsidRDefault="00D052E2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Hermano</w:t>
                            </w:r>
                            <w:r w:rsidR="00C50B99">
                              <w:rPr>
                                <w:lang w:val="es-ES"/>
                              </w:rPr>
                              <w:t xml:space="preserve">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4094DD" id="_x0000_s1040" style="position:absolute;left:0;text-align:left;margin-left:-31.5pt;margin-top:211.85pt;width:101.35pt;height:21.5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0V1bw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" fillcolor="#156082 [3204]" strokecolor="#030e13 [484]" strokeweight="1pt">
                <v:stroke joinstyle="miter"/>
                <v:textbox>
                  <w:txbxContent>
                    <w:p w14:paraId="4271C888" w14:textId="63D48F53" w:rsidR="00C50B99" w:rsidRPr="007A7038" w:rsidRDefault="00D052E2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Hermano</w:t>
                      </w:r>
                      <w:r w:rsidR="00C50B99">
                        <w:rPr>
                          <w:lang w:val="es-ES"/>
                        </w:rPr>
                        <w:t xml:space="preserve"> 2°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2E1761E" wp14:editId="3E7D2EF2">
                <wp:simplePos x="0" y="0"/>
                <wp:positionH relativeFrom="column">
                  <wp:posOffset>3200839</wp:posOffset>
                </wp:positionH>
                <wp:positionV relativeFrom="paragraph">
                  <wp:posOffset>3682804</wp:posOffset>
                </wp:positionV>
                <wp:extent cx="1287194" cy="273783"/>
                <wp:effectExtent l="0" t="0" r="27305" b="12065"/>
                <wp:wrapNone/>
                <wp:docPr id="37339759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EE2248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Nietos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E1761E" id="_x0000_s1041" style="position:absolute;left:0;text-align:left;margin-left:252.05pt;margin-top:290pt;width:101.35pt;height:21.5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Y34bw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AEE2248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Nietos 2°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7ECFC8" wp14:editId="12F60BA4">
                <wp:simplePos x="0" y="0"/>
                <wp:positionH relativeFrom="column">
                  <wp:posOffset>3200937</wp:posOffset>
                </wp:positionH>
                <wp:positionV relativeFrom="paragraph">
                  <wp:posOffset>3190533</wp:posOffset>
                </wp:positionV>
                <wp:extent cx="1287194" cy="273783"/>
                <wp:effectExtent l="0" t="0" r="27305" b="12065"/>
                <wp:wrapNone/>
                <wp:docPr id="48630505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0E4853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Hijos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7ECFC8" id="_x0000_s1042" style="position:absolute;left:0;text-align:left;margin-left:252.05pt;margin-top:251.2pt;width:101.35pt;height:21.5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750E4853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Hijos 1°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296035" wp14:editId="425C8BA0">
                <wp:simplePos x="0" y="0"/>
                <wp:positionH relativeFrom="column">
                  <wp:posOffset>1245528</wp:posOffset>
                </wp:positionH>
                <wp:positionV relativeFrom="paragraph">
                  <wp:posOffset>3647733</wp:posOffset>
                </wp:positionV>
                <wp:extent cx="1287194" cy="273783"/>
                <wp:effectExtent l="0" t="0" r="27305" b="12065"/>
                <wp:wrapNone/>
                <wp:docPr id="212397874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F7A590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Nietos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296035" id="_x0000_s1043" style="position:absolute;left:0;text-align:left;margin-left:98.05pt;margin-top:287.2pt;width:101.35pt;height:21.5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mw4bw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" fillcolor="#156082 [3204]" strokecolor="#030e13 [484]" strokeweight="1pt">
                <v:stroke joinstyle="miter"/>
                <v:textbox>
                  <w:txbxContent>
                    <w:p w14:paraId="65F7A590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Nietos 2°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653FB4" wp14:editId="0E49E0A4">
                <wp:simplePos x="0" y="0"/>
                <wp:positionH relativeFrom="column">
                  <wp:posOffset>1231558</wp:posOffset>
                </wp:positionH>
                <wp:positionV relativeFrom="paragraph">
                  <wp:posOffset>3176123</wp:posOffset>
                </wp:positionV>
                <wp:extent cx="1287194" cy="273783"/>
                <wp:effectExtent l="0" t="0" r="27305" b="12065"/>
                <wp:wrapNone/>
                <wp:docPr id="63777900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0D42A0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Hijos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653FB4" id="_x0000_s1044" style="position:absolute;left:0;text-align:left;margin-left:96.95pt;margin-top:250.1pt;width:101.35pt;height:21.5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130D42A0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Hijos 1°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3BBDFB" wp14:editId="65F42E2F">
                <wp:simplePos x="0" y="0"/>
                <wp:positionH relativeFrom="column">
                  <wp:posOffset>3210462</wp:posOffset>
                </wp:positionH>
                <wp:positionV relativeFrom="paragraph">
                  <wp:posOffset>2650929</wp:posOffset>
                </wp:positionV>
                <wp:extent cx="1287194" cy="294786"/>
                <wp:effectExtent l="0" t="0" r="27305" b="10160"/>
                <wp:wrapNone/>
                <wp:docPr id="144261955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9478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2A4F61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Cónyuge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3BBDFB" id="_x0000_s1045" style="position:absolute;left:0;text-align:left;margin-left:252.8pt;margin-top:208.75pt;width:101.35pt;height:23.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692A4F61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Cónyuge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9C9F68" wp14:editId="0A9C4CEC">
                <wp:simplePos x="0" y="0"/>
                <wp:positionH relativeFrom="column">
                  <wp:posOffset>3200546</wp:posOffset>
                </wp:positionH>
                <wp:positionV relativeFrom="paragraph">
                  <wp:posOffset>2113768</wp:posOffset>
                </wp:positionV>
                <wp:extent cx="1287194" cy="273783"/>
                <wp:effectExtent l="0" t="0" r="27305" b="12065"/>
                <wp:wrapNone/>
                <wp:docPr id="23168538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3597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Padres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9C9F68" id="_x0000_s1046" style="position:absolute;left:0;text-align:left;margin-left:252pt;margin-top:166.45pt;width:101.35pt;height:21.5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6733597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Padres 1°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3FC20B" wp14:editId="0E03DE57">
                <wp:simplePos x="0" y="0"/>
                <wp:positionH relativeFrom="column">
                  <wp:posOffset>3186626</wp:posOffset>
                </wp:positionH>
                <wp:positionV relativeFrom="paragraph">
                  <wp:posOffset>1635809</wp:posOffset>
                </wp:positionV>
                <wp:extent cx="1287194" cy="273783"/>
                <wp:effectExtent l="0" t="0" r="27305" b="12065"/>
                <wp:wrapNone/>
                <wp:docPr id="88970446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5AB1BC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Abuelos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3FC20B" id="_x0000_s1047" style="position:absolute;left:0;text-align:left;margin-left:250.9pt;margin-top:128.8pt;width:101.35pt;height:21.5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HkTbg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245AB1BC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Abuelos 2°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7567E0" wp14:editId="441EE606">
                <wp:simplePos x="0" y="0"/>
                <wp:positionH relativeFrom="column">
                  <wp:posOffset>3192878</wp:posOffset>
                </wp:positionH>
                <wp:positionV relativeFrom="paragraph">
                  <wp:posOffset>1114962</wp:posOffset>
                </wp:positionV>
                <wp:extent cx="1287194" cy="273783"/>
                <wp:effectExtent l="0" t="0" r="27305" b="12065"/>
                <wp:wrapNone/>
                <wp:docPr id="83144582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AE4F2F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Bisabuelos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7567E0" id="_x0000_s1048" style="position:absolute;left:0;text-align:left;margin-left:251.4pt;margin-top:87.8pt;width:101.35pt;height:21.5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1CAE4F2F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Bisabuelos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06B525D" wp14:editId="60439FFC">
                <wp:simplePos x="0" y="0"/>
                <wp:positionH relativeFrom="column">
                  <wp:posOffset>3179445</wp:posOffset>
                </wp:positionH>
                <wp:positionV relativeFrom="paragraph">
                  <wp:posOffset>566469</wp:posOffset>
                </wp:positionV>
                <wp:extent cx="1287194" cy="273783"/>
                <wp:effectExtent l="0" t="0" r="27305" b="12065"/>
                <wp:wrapNone/>
                <wp:docPr id="115659573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068DFA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6B525D" id="_x0000_s1049" style="position:absolute;left:0;text-align:left;margin-left:250.35pt;margin-top:44.6pt;width:101.35pt;height:21.5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5jT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" fillcolor="#156082 [3204]" strokecolor="#030e13 [484]" strokeweight="1pt">
                <v:stroke joinstyle="miter"/>
                <v:textbox>
                  <w:txbxContent>
                    <w:p w14:paraId="0A068DFA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5D7D76" wp14:editId="26A2D576">
                <wp:simplePos x="0" y="0"/>
                <wp:positionH relativeFrom="column">
                  <wp:posOffset>1217491</wp:posOffset>
                </wp:positionH>
                <wp:positionV relativeFrom="paragraph">
                  <wp:posOffset>2676672</wp:posOffset>
                </wp:positionV>
                <wp:extent cx="1287194" cy="273783"/>
                <wp:effectExtent l="0" t="0" r="27305" b="12065"/>
                <wp:wrapNone/>
                <wp:docPr id="196244692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CD899F" w14:textId="6582CD40" w:rsidR="00C50B99" w:rsidRPr="007A7038" w:rsidRDefault="00D12256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Candidato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5D7D76" id="_x0000_s1050" style="position:absolute;left:0;text-align:left;margin-left:95.85pt;margin-top:210.75pt;width:101.35pt;height:21.5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PEbg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59CD899F" w14:textId="6582CD40" w:rsidR="00C50B99" w:rsidRPr="007A7038" w:rsidRDefault="00D12256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Candidato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E3CF2E" wp14:editId="71900434">
                <wp:simplePos x="0" y="0"/>
                <wp:positionH relativeFrom="column">
                  <wp:posOffset>1198001</wp:posOffset>
                </wp:positionH>
                <wp:positionV relativeFrom="paragraph">
                  <wp:posOffset>5715</wp:posOffset>
                </wp:positionV>
                <wp:extent cx="1287194" cy="273783"/>
                <wp:effectExtent l="0" t="0" r="27305" b="12065"/>
                <wp:wrapNone/>
                <wp:docPr id="194316043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CF826D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Consanguinidad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E3CF2E" id="_x0000_s1051" style="position:absolute;left:0;text-align:left;margin-left:94.35pt;margin-top:.45pt;width:101.35pt;height:21.5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ctJbw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" fillcolor="#156082 [3204]" strokecolor="#030e13 [484]" strokeweight="1pt">
                <v:stroke joinstyle="miter"/>
                <v:textbox>
                  <w:txbxContent>
                    <w:p w14:paraId="61CF826D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Consanguinidad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FE3FB1" wp14:editId="00DE4C6F">
                <wp:simplePos x="0" y="0"/>
                <wp:positionH relativeFrom="column">
                  <wp:posOffset>1195851</wp:posOffset>
                </wp:positionH>
                <wp:positionV relativeFrom="paragraph">
                  <wp:posOffset>587766</wp:posOffset>
                </wp:positionV>
                <wp:extent cx="1287194" cy="273783"/>
                <wp:effectExtent l="0" t="0" r="27305" b="12065"/>
                <wp:wrapNone/>
                <wp:docPr id="7899848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C6BD4A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FE3FB1" id="_x0000_s1052" style="position:absolute;left:0;text-align:left;margin-left:94.15pt;margin-top:46.3pt;width:101.35pt;height:21.5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" fillcolor="#156082 [3204]" strokecolor="#030e13 [484]" strokeweight="1pt">
                <v:stroke joinstyle="miter"/>
                <v:textbox>
                  <w:txbxContent>
                    <w:p w14:paraId="46C6BD4A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26FDB6" wp14:editId="51E02295">
                <wp:simplePos x="0" y="0"/>
                <wp:positionH relativeFrom="column">
                  <wp:posOffset>1209675</wp:posOffset>
                </wp:positionH>
                <wp:positionV relativeFrom="paragraph">
                  <wp:posOffset>1621839</wp:posOffset>
                </wp:positionV>
                <wp:extent cx="1287194" cy="273783"/>
                <wp:effectExtent l="0" t="0" r="27305" b="12065"/>
                <wp:wrapNone/>
                <wp:docPr id="68805605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A08DC6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Abuelos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26FDB6" id="_x0000_s1053" style="position:absolute;left:0;text-align:left;margin-left:95.25pt;margin-top:127.7pt;width:101.35pt;height:21.5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qJ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50A08DC6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Abuelos 2°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9B9010" wp14:editId="50F278CC">
                <wp:simplePos x="0" y="0"/>
                <wp:positionH relativeFrom="column">
                  <wp:posOffset>1217149</wp:posOffset>
                </wp:positionH>
                <wp:positionV relativeFrom="paragraph">
                  <wp:posOffset>2134870</wp:posOffset>
                </wp:positionV>
                <wp:extent cx="1287194" cy="273783"/>
                <wp:effectExtent l="0" t="0" r="27305" b="12065"/>
                <wp:wrapNone/>
                <wp:docPr id="66425276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37A09A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Padres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9B9010" id="_x0000_s1054" style="position:absolute;left:0;text-align:left;margin-left:95.85pt;margin-top:168.1pt;width:101.35pt;height:21.5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5237A09A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Padres 1°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1112CA" wp14:editId="070A7959">
                <wp:simplePos x="0" y="0"/>
                <wp:positionH relativeFrom="column">
                  <wp:posOffset>1196047</wp:posOffset>
                </wp:positionH>
                <wp:positionV relativeFrom="paragraph">
                  <wp:posOffset>1080331</wp:posOffset>
                </wp:positionV>
                <wp:extent cx="1287194" cy="273783"/>
                <wp:effectExtent l="0" t="0" r="27305" b="12065"/>
                <wp:wrapNone/>
                <wp:docPr id="689415858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F0B82D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Bisabuelos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1112CA" id="_x0000_s1055" style="position:absolute;left:0;text-align:left;margin-left:94.2pt;margin-top:85.05pt;width:101.35pt;height:21.5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ymbw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49F0B82D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Bisabuelos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DDF405" wp14:editId="58E73AFF">
                <wp:simplePos x="0" y="0"/>
                <wp:positionH relativeFrom="column">
                  <wp:posOffset>3168308</wp:posOffset>
                </wp:positionH>
                <wp:positionV relativeFrom="paragraph">
                  <wp:posOffset>5960</wp:posOffset>
                </wp:positionV>
                <wp:extent cx="1287194" cy="260252"/>
                <wp:effectExtent l="0" t="0" r="27305" b="26035"/>
                <wp:wrapNone/>
                <wp:docPr id="98074433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6025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B771D0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Afinidad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7DDF405" id="_x0000_s1056" style="position:absolute;left:0;text-align:left;margin-left:249.45pt;margin-top:.45pt;width:101.35pt;height:2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" fillcolor="#156082 [3204]" strokecolor="#030e13 [484]" strokeweight="1pt">
                <v:stroke joinstyle="miter"/>
                <v:textbox>
                  <w:txbxContent>
                    <w:p w14:paraId="67B771D0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Afinidad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0C090EC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46846315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5FDA030E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49B4158A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CAB26BA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6CF96E02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37FE24A9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2BD12A75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25693C9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CF1C42" wp14:editId="597BDEBA">
                <wp:simplePos x="0" y="0"/>
                <wp:positionH relativeFrom="page">
                  <wp:posOffset>55733</wp:posOffset>
                </wp:positionH>
                <wp:positionV relativeFrom="paragraph">
                  <wp:posOffset>150642</wp:posOffset>
                </wp:positionV>
                <wp:extent cx="1287194" cy="273783"/>
                <wp:effectExtent l="0" t="0" r="27305" b="12065"/>
                <wp:wrapNone/>
                <wp:docPr id="111863233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8E0E91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Primos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CF1C42" id="_x0000_s1057" style="position:absolute;left:0;text-align:left;margin-left:4.4pt;margin-top:11.85pt;width:101.35pt;height:21.55pt;z-index:2516889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0R8bg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" fillcolor="#156082 [3204]" strokecolor="#030e13 [484]" strokeweight="1pt">
                <v:stroke joinstyle="miter"/>
                <v:textbox>
                  <w:txbxContent>
                    <w:p w14:paraId="348E0E91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Primos 4°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1E705239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560F2421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DE9F483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3355F5FF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3CAF827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C9EB2B5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F3A889F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5397FE72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9094E95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45186493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53D728F4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04AF269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bookmarkEnd w:id="3"/>
    <w:p w14:paraId="56424A7C" w14:textId="77777777" w:rsidR="00C50B99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41D0BC70" w14:textId="77777777" w:rsidR="000A6ECC" w:rsidRPr="006A53A8" w:rsidRDefault="000A6ECC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5243E763" w14:textId="77777777" w:rsidR="00C50B99" w:rsidRPr="006A53A8" w:rsidRDefault="00C50B99" w:rsidP="00C50B99">
      <w:pPr>
        <w:ind w:left="1134" w:right="122"/>
        <w:rPr>
          <w:rFonts w:cs="Arial"/>
          <w:sz w:val="18"/>
          <w:szCs w:val="18"/>
          <w:lang w:eastAsia="es-MX"/>
        </w:rPr>
      </w:pPr>
    </w:p>
    <w:p w14:paraId="226158AA" w14:textId="77777777" w:rsidR="00C50B99" w:rsidRPr="00F0391F" w:rsidRDefault="00C50B99" w:rsidP="00C50B99">
      <w:pPr>
        <w:shd w:val="clear" w:color="auto" w:fill="FFFFFF"/>
        <w:jc w:val="left"/>
        <w:rPr>
          <w:rFonts w:cs="Arial"/>
          <w:sz w:val="18"/>
          <w:szCs w:val="18"/>
          <w:lang w:eastAsia="es-MX"/>
        </w:rPr>
      </w:pPr>
      <w:r w:rsidRPr="00F0391F">
        <w:rPr>
          <w:rFonts w:cs="Arial"/>
          <w:sz w:val="18"/>
          <w:szCs w:val="18"/>
          <w:lang w:eastAsia="es-MX"/>
        </w:rPr>
        <w:t xml:space="preserve">      </w:t>
      </w:r>
    </w:p>
    <w:sectPr w:rsidR="00C50B99" w:rsidRPr="00F0391F" w:rsidSect="006D33B1">
      <w:headerReference w:type="default" r:id="rId9"/>
      <w:footerReference w:type="default" r:id="rId10"/>
      <w:pgSz w:w="12240" w:h="15840"/>
      <w:pgMar w:top="1276" w:right="1325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D6318" w14:textId="77777777" w:rsidR="006D4C8F" w:rsidRDefault="006D4C8F" w:rsidP="000A6ECC">
      <w:pPr>
        <w:spacing w:after="0"/>
      </w:pPr>
      <w:r>
        <w:separator/>
      </w:r>
    </w:p>
  </w:endnote>
  <w:endnote w:type="continuationSeparator" w:id="0">
    <w:p w14:paraId="7E1770FA" w14:textId="77777777" w:rsidR="006D4C8F" w:rsidRDefault="006D4C8F" w:rsidP="000A6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70"/>
      <w:gridCol w:w="3070"/>
      <w:gridCol w:w="3070"/>
    </w:tblGrid>
    <w:tr w:rsidR="7B29A64C" w14:paraId="6AED75CC" w14:textId="77777777" w:rsidTr="004C4C03">
      <w:trPr>
        <w:trHeight w:val="300"/>
      </w:trPr>
      <w:tc>
        <w:tcPr>
          <w:tcW w:w="3070" w:type="dxa"/>
        </w:tcPr>
        <w:p w14:paraId="346F6A6E" w14:textId="333BE7DC" w:rsidR="7B29A64C" w:rsidRDefault="7B29A64C" w:rsidP="004C4C03">
          <w:pPr>
            <w:pStyle w:val="Encabezado"/>
            <w:ind w:left="-115"/>
            <w:jc w:val="left"/>
          </w:pPr>
        </w:p>
      </w:tc>
      <w:tc>
        <w:tcPr>
          <w:tcW w:w="3070" w:type="dxa"/>
        </w:tcPr>
        <w:p w14:paraId="50BB0C5C" w14:textId="5166F499" w:rsidR="7B29A64C" w:rsidRDefault="7B29A64C" w:rsidP="004C4C03">
          <w:pPr>
            <w:pStyle w:val="Encabezado"/>
            <w:jc w:val="center"/>
          </w:pPr>
        </w:p>
      </w:tc>
      <w:tc>
        <w:tcPr>
          <w:tcW w:w="3070" w:type="dxa"/>
        </w:tcPr>
        <w:p w14:paraId="25E3C345" w14:textId="660CFD2A" w:rsidR="7B29A64C" w:rsidRDefault="7B29A64C" w:rsidP="004C4C03">
          <w:pPr>
            <w:pStyle w:val="Encabezado"/>
            <w:ind w:right="-115"/>
            <w:jc w:val="right"/>
          </w:pPr>
        </w:p>
      </w:tc>
    </w:tr>
  </w:tbl>
  <w:p w14:paraId="0BFD60A3" w14:textId="6F17EDB1" w:rsidR="7B29A64C" w:rsidRDefault="7B29A64C" w:rsidP="004C4C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FD647" w14:textId="77777777" w:rsidR="006D4C8F" w:rsidRDefault="006D4C8F" w:rsidP="000A6ECC">
      <w:pPr>
        <w:spacing w:after="0"/>
      </w:pPr>
      <w:r>
        <w:separator/>
      </w:r>
    </w:p>
  </w:footnote>
  <w:footnote w:type="continuationSeparator" w:id="0">
    <w:p w14:paraId="413CFDA3" w14:textId="77777777" w:rsidR="006D4C8F" w:rsidRDefault="006D4C8F" w:rsidP="000A6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50AB" w14:textId="77777777" w:rsidR="000A6ECC" w:rsidRDefault="000A6ECC" w:rsidP="000A6ECC">
    <w:pPr>
      <w:pStyle w:val="Encabezado"/>
      <w:jc w:val="center"/>
    </w:pPr>
    <w:bookmarkStart w:id="4" w:name="_Hlk167857988"/>
    <w:r>
      <w:rPr>
        <w:noProof/>
        <w:sz w:val="20"/>
      </w:rPr>
      <w:drawing>
        <wp:inline distT="0" distB="0" distL="0" distR="0" wp14:anchorId="60ADDB15" wp14:editId="08BA972A">
          <wp:extent cx="1434662" cy="759656"/>
          <wp:effectExtent l="0" t="0" r="0" b="2540"/>
          <wp:docPr id="897104964" name="Imagen 897104964" descr="C:\Users\Usuario\Desktop\contraloria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 rotWithShape="1">
                  <a:blip r:embed="rId1" cstate="print"/>
                  <a:srcRect b="12869"/>
                  <a:stretch/>
                </pic:blipFill>
                <pic:spPr bwMode="auto">
                  <a:xfrm>
                    <a:off x="0" y="0"/>
                    <a:ext cx="1435393" cy="76004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43FAC94" w14:textId="77777777" w:rsidR="000A6ECC" w:rsidRDefault="000A6ECC" w:rsidP="000A6ECC">
    <w:pPr>
      <w:pStyle w:val="Sinespaciado"/>
      <w:rPr>
        <w:rFonts w:ascii="Arial" w:hAnsi="Arial" w:cs="Arial"/>
        <w:b/>
        <w:lang w:eastAsia="es-MX"/>
      </w:rPr>
    </w:pPr>
  </w:p>
  <w:p w14:paraId="39CC784B" w14:textId="77777777" w:rsidR="000A6ECC" w:rsidRPr="00110D1D" w:rsidRDefault="000A6ECC" w:rsidP="000A6ECC">
    <w:pPr>
      <w:pStyle w:val="Sinespaciado"/>
      <w:jc w:val="center"/>
      <w:rPr>
        <w:rFonts w:ascii="Arial" w:hAnsi="Arial" w:cs="Arial"/>
        <w:b/>
        <w:sz w:val="18"/>
        <w:szCs w:val="18"/>
        <w:lang w:eastAsia="es-MX"/>
      </w:rPr>
    </w:pPr>
    <w:r w:rsidRPr="00110D1D">
      <w:rPr>
        <w:rFonts w:ascii="Arial" w:hAnsi="Arial" w:cs="Arial"/>
        <w:b/>
        <w:sz w:val="18"/>
        <w:szCs w:val="18"/>
        <w:lang w:eastAsia="es-MX"/>
      </w:rPr>
      <w:t>Modelo de Prevención del Delito USM</w:t>
    </w:r>
  </w:p>
  <w:p w14:paraId="742F9681" w14:textId="0E397D1A" w:rsidR="000A6ECC" w:rsidRPr="00110D1D" w:rsidRDefault="7B29A64C" w:rsidP="7B29A64C">
    <w:pPr>
      <w:pStyle w:val="Sinespaciado"/>
      <w:jc w:val="center"/>
      <w:rPr>
        <w:rFonts w:ascii="Arial" w:hAnsi="Arial" w:cs="Arial"/>
        <w:b/>
        <w:bCs/>
        <w:sz w:val="18"/>
        <w:szCs w:val="18"/>
        <w:lang w:eastAsia="es-MX"/>
      </w:rPr>
    </w:pPr>
    <w:r w:rsidRPr="7B29A64C">
      <w:rPr>
        <w:rFonts w:ascii="Arial" w:hAnsi="Arial" w:cs="Arial"/>
        <w:b/>
        <w:bCs/>
        <w:sz w:val="18"/>
        <w:szCs w:val="18"/>
        <w:lang w:eastAsia="es-MX"/>
      </w:rPr>
      <w:t>Formulario Declaración candidato/persona a contratar</w:t>
    </w:r>
  </w:p>
  <w:bookmarkEnd w:id="4"/>
  <w:p w14:paraId="5FD4BEC7" w14:textId="77777777" w:rsidR="000A6ECC" w:rsidRDefault="000A6EC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7377"/>
    <w:multiLevelType w:val="hybridMultilevel"/>
    <w:tmpl w:val="0F50DDC8"/>
    <w:lvl w:ilvl="0" w:tplc="E5B259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A0588"/>
    <w:multiLevelType w:val="hybridMultilevel"/>
    <w:tmpl w:val="C220B696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AD3341"/>
    <w:multiLevelType w:val="hybridMultilevel"/>
    <w:tmpl w:val="D35C228E"/>
    <w:lvl w:ilvl="0" w:tplc="9EA2191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563030"/>
    <w:multiLevelType w:val="hybridMultilevel"/>
    <w:tmpl w:val="D59AF5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96B2B"/>
    <w:multiLevelType w:val="hybridMultilevel"/>
    <w:tmpl w:val="5F12BBF4"/>
    <w:lvl w:ilvl="0" w:tplc="F760AD4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AA7088C"/>
    <w:multiLevelType w:val="multilevel"/>
    <w:tmpl w:val="4CCE05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60C39D7"/>
    <w:multiLevelType w:val="hybridMultilevel"/>
    <w:tmpl w:val="7A187AE4"/>
    <w:lvl w:ilvl="0" w:tplc="340A0011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340A0019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40A001B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40A000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40A0019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40A001B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40A000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40A0019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0A001B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AED4CB6"/>
    <w:multiLevelType w:val="hybridMultilevel"/>
    <w:tmpl w:val="FDDEB396"/>
    <w:lvl w:ilvl="0" w:tplc="8CB80B2C">
      <w:start w:val="1"/>
      <w:numFmt w:val="upperRoman"/>
      <w:lvlText w:val="%1."/>
      <w:lvlJc w:val="right"/>
      <w:pPr>
        <w:ind w:left="785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505" w:hanging="360"/>
      </w:pPr>
    </w:lvl>
    <w:lvl w:ilvl="2" w:tplc="340A001B" w:tentative="1">
      <w:start w:val="1"/>
      <w:numFmt w:val="lowerRoman"/>
      <w:lvlText w:val="%3."/>
      <w:lvlJc w:val="right"/>
      <w:pPr>
        <w:ind w:left="2225" w:hanging="180"/>
      </w:pPr>
    </w:lvl>
    <w:lvl w:ilvl="3" w:tplc="340A000F" w:tentative="1">
      <w:start w:val="1"/>
      <w:numFmt w:val="decimal"/>
      <w:lvlText w:val="%4."/>
      <w:lvlJc w:val="left"/>
      <w:pPr>
        <w:ind w:left="2945" w:hanging="360"/>
      </w:pPr>
    </w:lvl>
    <w:lvl w:ilvl="4" w:tplc="340A0019" w:tentative="1">
      <w:start w:val="1"/>
      <w:numFmt w:val="lowerLetter"/>
      <w:lvlText w:val="%5."/>
      <w:lvlJc w:val="left"/>
      <w:pPr>
        <w:ind w:left="3665" w:hanging="360"/>
      </w:pPr>
    </w:lvl>
    <w:lvl w:ilvl="5" w:tplc="340A001B" w:tentative="1">
      <w:start w:val="1"/>
      <w:numFmt w:val="lowerRoman"/>
      <w:lvlText w:val="%6."/>
      <w:lvlJc w:val="right"/>
      <w:pPr>
        <w:ind w:left="4385" w:hanging="180"/>
      </w:pPr>
    </w:lvl>
    <w:lvl w:ilvl="6" w:tplc="340A000F" w:tentative="1">
      <w:start w:val="1"/>
      <w:numFmt w:val="decimal"/>
      <w:lvlText w:val="%7."/>
      <w:lvlJc w:val="left"/>
      <w:pPr>
        <w:ind w:left="5105" w:hanging="360"/>
      </w:pPr>
    </w:lvl>
    <w:lvl w:ilvl="7" w:tplc="340A0019" w:tentative="1">
      <w:start w:val="1"/>
      <w:numFmt w:val="lowerLetter"/>
      <w:lvlText w:val="%8."/>
      <w:lvlJc w:val="left"/>
      <w:pPr>
        <w:ind w:left="5825" w:hanging="360"/>
      </w:pPr>
    </w:lvl>
    <w:lvl w:ilvl="8" w:tplc="3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2AB6E08"/>
    <w:multiLevelType w:val="multilevel"/>
    <w:tmpl w:val="E0BC354C"/>
    <w:styleLink w:val="Numeral"/>
    <w:lvl w:ilvl="0">
      <w:start w:val="1"/>
      <w:numFmt w:val="decimal"/>
      <w:lvlText w:val="%1.0"/>
      <w:lvlJc w:val="left"/>
      <w:pPr>
        <w:tabs>
          <w:tab w:val="num" w:pos="709"/>
        </w:tabs>
        <w:ind w:left="709" w:hanging="709"/>
      </w:pPr>
      <w:rPr>
        <w:rFonts w:hint="default"/>
        <w:b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8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4889"/>
        </w:tabs>
        <w:ind w:left="488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8743FC"/>
    <w:multiLevelType w:val="hybridMultilevel"/>
    <w:tmpl w:val="A56CD02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52A4D"/>
    <w:multiLevelType w:val="hybridMultilevel"/>
    <w:tmpl w:val="BD223D9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CC77CF"/>
    <w:multiLevelType w:val="hybridMultilevel"/>
    <w:tmpl w:val="24205106"/>
    <w:lvl w:ilvl="0" w:tplc="0DA8625E">
      <w:numFmt w:val="bullet"/>
      <w:lvlText w:val="-"/>
      <w:lvlJc w:val="left"/>
      <w:pPr>
        <w:ind w:left="3192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2" w15:restartNumberingAfterBreak="0">
    <w:nsid w:val="605443F9"/>
    <w:multiLevelType w:val="hybridMultilevel"/>
    <w:tmpl w:val="BD223D98"/>
    <w:lvl w:ilvl="0" w:tplc="44B07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11C49"/>
    <w:multiLevelType w:val="hybridMultilevel"/>
    <w:tmpl w:val="8E3E5172"/>
    <w:lvl w:ilvl="0" w:tplc="5F90A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90CD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26E8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E05E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E20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410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E26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9097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129F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105C6"/>
    <w:multiLevelType w:val="hybridMultilevel"/>
    <w:tmpl w:val="2E5E4EFA"/>
    <w:lvl w:ilvl="0" w:tplc="F55696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24E7"/>
    <w:multiLevelType w:val="hybridMultilevel"/>
    <w:tmpl w:val="90DCB8C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A57CF"/>
    <w:multiLevelType w:val="hybridMultilevel"/>
    <w:tmpl w:val="E90ADECA"/>
    <w:lvl w:ilvl="0" w:tplc="7918F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863C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6A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AA65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EECA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42C3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6C7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71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1430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517493">
    <w:abstractNumId w:val="8"/>
  </w:num>
  <w:num w:numId="2" w16cid:durableId="961153474">
    <w:abstractNumId w:val="7"/>
  </w:num>
  <w:num w:numId="3" w16cid:durableId="1660186914">
    <w:abstractNumId w:val="0"/>
  </w:num>
  <w:num w:numId="4" w16cid:durableId="946160449">
    <w:abstractNumId w:val="16"/>
  </w:num>
  <w:num w:numId="5" w16cid:durableId="1402021834">
    <w:abstractNumId w:val="1"/>
  </w:num>
  <w:num w:numId="6" w16cid:durableId="671302147">
    <w:abstractNumId w:val="3"/>
  </w:num>
  <w:num w:numId="7" w16cid:durableId="1138837790">
    <w:abstractNumId w:val="6"/>
  </w:num>
  <w:num w:numId="8" w16cid:durableId="2071806217">
    <w:abstractNumId w:val="4"/>
  </w:num>
  <w:num w:numId="9" w16cid:durableId="1360813364">
    <w:abstractNumId w:val="13"/>
  </w:num>
  <w:num w:numId="10" w16cid:durableId="524634849">
    <w:abstractNumId w:val="15"/>
  </w:num>
  <w:num w:numId="11" w16cid:durableId="1926110543">
    <w:abstractNumId w:val="2"/>
  </w:num>
  <w:num w:numId="12" w16cid:durableId="781462968">
    <w:abstractNumId w:val="11"/>
  </w:num>
  <w:num w:numId="13" w16cid:durableId="872692617">
    <w:abstractNumId w:val="9"/>
  </w:num>
  <w:num w:numId="14" w16cid:durableId="1559324369">
    <w:abstractNumId w:val="12"/>
  </w:num>
  <w:num w:numId="15" w16cid:durableId="141654039">
    <w:abstractNumId w:val="10"/>
  </w:num>
  <w:num w:numId="16" w16cid:durableId="185140046">
    <w:abstractNumId w:val="14"/>
  </w:num>
  <w:num w:numId="17" w16cid:durableId="3657569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B99"/>
    <w:rsid w:val="00025D37"/>
    <w:rsid w:val="00062550"/>
    <w:rsid w:val="000A6ECC"/>
    <w:rsid w:val="000D7E93"/>
    <w:rsid w:val="000E41AF"/>
    <w:rsid w:val="000E6BCA"/>
    <w:rsid w:val="00103749"/>
    <w:rsid w:val="00144D32"/>
    <w:rsid w:val="00160426"/>
    <w:rsid w:val="0018194C"/>
    <w:rsid w:val="00193930"/>
    <w:rsid w:val="001E5336"/>
    <w:rsid w:val="00272AD7"/>
    <w:rsid w:val="00292AA6"/>
    <w:rsid w:val="00331D99"/>
    <w:rsid w:val="003379E8"/>
    <w:rsid w:val="00371B3E"/>
    <w:rsid w:val="003D7BFB"/>
    <w:rsid w:val="004648BB"/>
    <w:rsid w:val="00490701"/>
    <w:rsid w:val="004C4C03"/>
    <w:rsid w:val="00524F94"/>
    <w:rsid w:val="005D7BD1"/>
    <w:rsid w:val="005F40CA"/>
    <w:rsid w:val="006056F0"/>
    <w:rsid w:val="00650246"/>
    <w:rsid w:val="0066089A"/>
    <w:rsid w:val="00675657"/>
    <w:rsid w:val="006A30D5"/>
    <w:rsid w:val="006C0A87"/>
    <w:rsid w:val="006D33B1"/>
    <w:rsid w:val="006D4980"/>
    <w:rsid w:val="006D4C8F"/>
    <w:rsid w:val="00781E63"/>
    <w:rsid w:val="008A61B8"/>
    <w:rsid w:val="009632A0"/>
    <w:rsid w:val="009D0497"/>
    <w:rsid w:val="009D4E8F"/>
    <w:rsid w:val="00A901A9"/>
    <w:rsid w:val="00AC133F"/>
    <w:rsid w:val="00AF3F17"/>
    <w:rsid w:val="00B02159"/>
    <w:rsid w:val="00B43C5D"/>
    <w:rsid w:val="00B658CA"/>
    <w:rsid w:val="00B66752"/>
    <w:rsid w:val="00B82F55"/>
    <w:rsid w:val="00B9354A"/>
    <w:rsid w:val="00BE1523"/>
    <w:rsid w:val="00BE345E"/>
    <w:rsid w:val="00C427C9"/>
    <w:rsid w:val="00C50B99"/>
    <w:rsid w:val="00CB40EE"/>
    <w:rsid w:val="00CE00BB"/>
    <w:rsid w:val="00CE0369"/>
    <w:rsid w:val="00D04942"/>
    <w:rsid w:val="00D052E2"/>
    <w:rsid w:val="00D12256"/>
    <w:rsid w:val="00D65598"/>
    <w:rsid w:val="00D92A0A"/>
    <w:rsid w:val="00DA22D2"/>
    <w:rsid w:val="00DD1CBB"/>
    <w:rsid w:val="00DD3D89"/>
    <w:rsid w:val="00DD735A"/>
    <w:rsid w:val="00E119EA"/>
    <w:rsid w:val="00E21F87"/>
    <w:rsid w:val="00E33472"/>
    <w:rsid w:val="00E83BAC"/>
    <w:rsid w:val="00E86D27"/>
    <w:rsid w:val="00EC525B"/>
    <w:rsid w:val="00EE2801"/>
    <w:rsid w:val="00EE7385"/>
    <w:rsid w:val="00EF03F9"/>
    <w:rsid w:val="00F111ED"/>
    <w:rsid w:val="00F833A2"/>
    <w:rsid w:val="1BB34C0A"/>
    <w:rsid w:val="1FDD6F73"/>
    <w:rsid w:val="25F357C7"/>
    <w:rsid w:val="2A81103E"/>
    <w:rsid w:val="2B4F0BE3"/>
    <w:rsid w:val="3699441D"/>
    <w:rsid w:val="45FC6398"/>
    <w:rsid w:val="50F43F97"/>
    <w:rsid w:val="63536A7F"/>
    <w:rsid w:val="6F7B9968"/>
    <w:rsid w:val="765AB9F1"/>
    <w:rsid w:val="77FC614E"/>
    <w:rsid w:val="7A43A0CE"/>
    <w:rsid w:val="7A4CCF1C"/>
    <w:rsid w:val="7B29A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CFD3F"/>
  <w15:chartTrackingRefBased/>
  <w15:docId w15:val="{1BCB7CBD-E1DC-43FC-A680-AA0DB272D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B99"/>
    <w:pPr>
      <w:spacing w:line="240" w:lineRule="auto"/>
      <w:jc w:val="both"/>
    </w:pPr>
    <w:rPr>
      <w:rFonts w:ascii="Arial" w:hAnsi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1"/>
    <w:qFormat/>
    <w:rsid w:val="00C50B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50B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50B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C50B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C50B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50B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50B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50B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50B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C50B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C50B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C50B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C50B9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C50B9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50B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50B9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50B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50B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50B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50B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50B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50B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50B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50B9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99"/>
    <w:qFormat/>
    <w:rsid w:val="00C50B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50B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50B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50B9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50B9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50B99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50B99"/>
    <w:rPr>
      <w:rFonts w:ascii="Arial" w:hAnsi="Arial"/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C50B99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0B99"/>
    <w:rPr>
      <w:rFonts w:ascii="Arial" w:hAnsi="Arial"/>
      <w:kern w:val="0"/>
      <w14:ligatures w14:val="none"/>
    </w:rPr>
  </w:style>
  <w:style w:type="table" w:styleId="Tablaconcuadrcula">
    <w:name w:val="Table Grid"/>
    <w:basedOn w:val="Tablanormal"/>
    <w:uiPriority w:val="59"/>
    <w:rsid w:val="00C50B9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50B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0B99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50B99"/>
    <w:pPr>
      <w:widowControl w:val="0"/>
      <w:autoSpaceDE w:val="0"/>
      <w:autoSpaceDN w:val="0"/>
      <w:adjustRightInd w:val="0"/>
      <w:spacing w:after="0"/>
      <w:ind w:left="64"/>
    </w:pPr>
    <w:rPr>
      <w:rFonts w:eastAsiaTheme="minorEastAsia" w:cs="Arial"/>
      <w:sz w:val="24"/>
      <w:szCs w:val="24"/>
      <w:lang w:eastAsia="es-CL"/>
    </w:rPr>
  </w:style>
  <w:style w:type="paragraph" w:styleId="Textoindependiente">
    <w:name w:val="Body Text"/>
    <w:basedOn w:val="Normal"/>
    <w:link w:val="TextoindependienteCar"/>
    <w:uiPriority w:val="1"/>
    <w:qFormat/>
    <w:rsid w:val="00C50B99"/>
    <w:pPr>
      <w:widowControl w:val="0"/>
      <w:autoSpaceDE w:val="0"/>
      <w:autoSpaceDN w:val="0"/>
      <w:adjustRightInd w:val="0"/>
      <w:spacing w:after="0"/>
    </w:pPr>
    <w:rPr>
      <w:rFonts w:eastAsiaTheme="minorEastAsia" w:cs="Arial"/>
      <w:lang w:eastAsia="es-C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50B99"/>
    <w:rPr>
      <w:rFonts w:ascii="Arial" w:eastAsiaTheme="minorEastAsia" w:hAnsi="Arial" w:cs="Arial"/>
      <w:kern w:val="0"/>
      <w:lang w:eastAsia="es-CL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C50B99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50B99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 w:cs="Arial"/>
      <w:sz w:val="20"/>
      <w:szCs w:val="20"/>
      <w:lang w:eastAsia="es-C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50B99"/>
    <w:rPr>
      <w:rFonts w:ascii="Arial" w:eastAsiaTheme="minorEastAsia" w:hAnsi="Arial" w:cs="Arial"/>
      <w:kern w:val="0"/>
      <w:sz w:val="20"/>
      <w:szCs w:val="20"/>
      <w:lang w:eastAsia="es-CL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50B99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50B99"/>
    <w:rPr>
      <w:rFonts w:ascii="Arial" w:hAnsi="Arial"/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C50B99"/>
    <w:rPr>
      <w:vertAlign w:val="superscript"/>
    </w:rPr>
  </w:style>
  <w:style w:type="paragraph" w:styleId="Revisin">
    <w:name w:val="Revision"/>
    <w:hidden/>
    <w:uiPriority w:val="99"/>
    <w:semiHidden/>
    <w:rsid w:val="00C50B99"/>
    <w:pPr>
      <w:spacing w:after="0" w:line="240" w:lineRule="auto"/>
    </w:pPr>
    <w:rPr>
      <w:rFonts w:ascii="Arial" w:hAnsi="Arial"/>
      <w:kern w:val="0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C50B99"/>
    <w:pPr>
      <w:spacing w:before="240" w:after="0"/>
      <w:outlineLvl w:val="9"/>
    </w:pPr>
    <w:rPr>
      <w:sz w:val="32"/>
      <w:szCs w:val="32"/>
      <w:lang w:val="en-US"/>
    </w:rPr>
  </w:style>
  <w:style w:type="paragraph" w:styleId="TDC3">
    <w:name w:val="toc 3"/>
    <w:basedOn w:val="Normal"/>
    <w:next w:val="Normal"/>
    <w:autoRedefine/>
    <w:uiPriority w:val="39"/>
    <w:unhideWhenUsed/>
    <w:rsid w:val="00C50B99"/>
    <w:pPr>
      <w:spacing w:after="100"/>
      <w:ind w:left="440"/>
    </w:pPr>
  </w:style>
  <w:style w:type="paragraph" w:styleId="TDC1">
    <w:name w:val="toc 1"/>
    <w:basedOn w:val="Normal"/>
    <w:next w:val="Normal"/>
    <w:autoRedefine/>
    <w:uiPriority w:val="39"/>
    <w:unhideWhenUsed/>
    <w:rsid w:val="00C50B99"/>
    <w:pPr>
      <w:tabs>
        <w:tab w:val="left" w:pos="440"/>
        <w:tab w:val="right" w:leader="dot" w:pos="8789"/>
      </w:tabs>
      <w:spacing w:after="100"/>
      <w:ind w:right="49"/>
    </w:pPr>
    <w:rPr>
      <w:b/>
    </w:rPr>
  </w:style>
  <w:style w:type="character" w:styleId="Hipervnculo">
    <w:name w:val="Hyperlink"/>
    <w:basedOn w:val="Fuentedeprrafopredeter"/>
    <w:uiPriority w:val="99"/>
    <w:unhideWhenUsed/>
    <w:rsid w:val="00C50B99"/>
    <w:rPr>
      <w:color w:val="467886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0B99"/>
    <w:pPr>
      <w:widowControl/>
      <w:autoSpaceDE/>
      <w:autoSpaceDN/>
      <w:adjustRightInd/>
      <w:spacing w:after="160"/>
      <w:jc w:val="both"/>
    </w:pPr>
    <w:rPr>
      <w:rFonts w:eastAsia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0B99"/>
    <w:rPr>
      <w:rFonts w:ascii="Arial" w:eastAsiaTheme="minorEastAsia" w:hAnsi="Arial" w:cs="Arial"/>
      <w:b/>
      <w:bCs/>
      <w:kern w:val="0"/>
      <w:sz w:val="20"/>
      <w:szCs w:val="20"/>
      <w:lang w:eastAsia="es-CL"/>
      <w14:ligatures w14:val="none"/>
    </w:rPr>
  </w:style>
  <w:style w:type="paragraph" w:styleId="TDC2">
    <w:name w:val="toc 2"/>
    <w:basedOn w:val="Normal"/>
    <w:next w:val="Normal"/>
    <w:autoRedefine/>
    <w:uiPriority w:val="39"/>
    <w:unhideWhenUsed/>
    <w:rsid w:val="00C50B99"/>
    <w:pPr>
      <w:tabs>
        <w:tab w:val="left" w:pos="880"/>
        <w:tab w:val="right" w:leader="dot" w:pos="8828"/>
      </w:tabs>
      <w:spacing w:after="100"/>
      <w:ind w:left="22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50B99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50B99"/>
    <w:rPr>
      <w:rFonts w:ascii="Arial" w:hAnsi="Arial"/>
      <w:kern w:val="0"/>
      <w:sz w:val="20"/>
      <w:szCs w:val="20"/>
      <w14:ligatures w14:val="none"/>
    </w:rPr>
  </w:style>
  <w:style w:type="character" w:styleId="Refdenotaalfinal">
    <w:name w:val="endnote reference"/>
    <w:basedOn w:val="Fuentedeprrafopredeter"/>
    <w:uiPriority w:val="99"/>
    <w:semiHidden/>
    <w:unhideWhenUsed/>
    <w:rsid w:val="00C50B99"/>
    <w:rPr>
      <w:vertAlign w:val="superscript"/>
    </w:rPr>
  </w:style>
  <w:style w:type="paragraph" w:styleId="Descripcin">
    <w:name w:val="caption"/>
    <w:basedOn w:val="Normal"/>
    <w:next w:val="Normal"/>
    <w:uiPriority w:val="35"/>
    <w:unhideWhenUsed/>
    <w:qFormat/>
    <w:rsid w:val="00C50B99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Default">
    <w:name w:val="Default"/>
    <w:rsid w:val="00C50B9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  <w14:ligatures w14:val="none"/>
    </w:rPr>
  </w:style>
  <w:style w:type="character" w:styleId="Referenciasutil">
    <w:name w:val="Subtle Reference"/>
    <w:basedOn w:val="Fuentedeprrafopredeter"/>
    <w:uiPriority w:val="31"/>
    <w:qFormat/>
    <w:rsid w:val="00C50B99"/>
    <w:rPr>
      <w:smallCaps/>
      <w:color w:val="5A5A5A" w:themeColor="text1" w:themeTint="A5"/>
    </w:rPr>
  </w:style>
  <w:style w:type="table" w:customStyle="1" w:styleId="TableGrid1">
    <w:name w:val="Table Grid1"/>
    <w:basedOn w:val="Tablanormal"/>
    <w:next w:val="Tablaconcuadrcula"/>
    <w:uiPriority w:val="39"/>
    <w:rsid w:val="00C50B9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C50B99"/>
    <w:pPr>
      <w:spacing w:after="0" w:line="240" w:lineRule="auto"/>
    </w:pPr>
    <w:rPr>
      <w:rFonts w:eastAsiaTheme="minorEastAsia"/>
      <w:kern w:val="0"/>
      <w:lang w:eastAsia="es-CL"/>
      <w14:ligatures w14:val="none"/>
    </w:rPr>
  </w:style>
  <w:style w:type="table" w:customStyle="1" w:styleId="Listaclara-nfasis11">
    <w:name w:val="Lista clara - Énfasis 11"/>
    <w:basedOn w:val="Tablanormal"/>
    <w:uiPriority w:val="61"/>
    <w:rsid w:val="00C50B99"/>
    <w:pPr>
      <w:spacing w:after="0" w:line="240" w:lineRule="auto"/>
    </w:pPr>
    <w:rPr>
      <w:rFonts w:eastAsiaTheme="minorEastAsia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</w:style>
  <w:style w:type="numbering" w:customStyle="1" w:styleId="Numeral">
    <w:name w:val="Numeral"/>
    <w:basedOn w:val="Sinlista"/>
    <w:rsid w:val="00C50B99"/>
    <w:pPr>
      <w:numPr>
        <w:numId w:val="1"/>
      </w:numPr>
    </w:pPr>
  </w:style>
  <w:style w:type="paragraph" w:customStyle="1" w:styleId="Ttulo11">
    <w:name w:val="Título 11"/>
    <w:basedOn w:val="Normal"/>
    <w:uiPriority w:val="1"/>
    <w:qFormat/>
    <w:rsid w:val="00C50B99"/>
    <w:pPr>
      <w:widowControl w:val="0"/>
      <w:autoSpaceDE w:val="0"/>
      <w:autoSpaceDN w:val="0"/>
      <w:spacing w:after="0"/>
      <w:ind w:left="1702"/>
      <w:jc w:val="left"/>
      <w:outlineLvl w:val="1"/>
    </w:pPr>
    <w:rPr>
      <w:rFonts w:ascii="Verdana" w:eastAsia="Verdana" w:hAnsi="Verdana" w:cs="Verdana"/>
      <w:b/>
      <w:bCs/>
    </w:rPr>
  </w:style>
  <w:style w:type="character" w:styleId="Nmerodepgina">
    <w:name w:val="page number"/>
    <w:basedOn w:val="Fuentedeprrafopredeter"/>
    <w:rsid w:val="00C50B99"/>
  </w:style>
  <w:style w:type="character" w:customStyle="1" w:styleId="apple-style-span">
    <w:name w:val="apple-style-span"/>
    <w:basedOn w:val="Fuentedeprrafopredeter"/>
    <w:uiPriority w:val="99"/>
    <w:rsid w:val="00C50B99"/>
  </w:style>
  <w:style w:type="character" w:styleId="Mencinsinresolver">
    <w:name w:val="Unresolved Mention"/>
    <w:basedOn w:val="Fuentedeprrafopredeter"/>
    <w:uiPriority w:val="99"/>
    <w:semiHidden/>
    <w:unhideWhenUsed/>
    <w:rsid w:val="00B935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traloriageneral.usm.c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4A36E-508C-4680-BEC2-EB14C9E3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2223</Words>
  <Characters>12229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Loreto Valenzuela Torres</dc:creator>
  <cp:keywords/>
  <dc:description/>
  <cp:lastModifiedBy>Sergio Torres</cp:lastModifiedBy>
  <cp:revision>2</cp:revision>
  <cp:lastPrinted>2024-09-04T17:52:00Z</cp:lastPrinted>
  <dcterms:created xsi:type="dcterms:W3CDTF">2026-05-28T18:26:00Z</dcterms:created>
  <dcterms:modified xsi:type="dcterms:W3CDTF">2026-05-28T18:26:00Z</dcterms:modified>
</cp:coreProperties>
</file>